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415C61" w:rsidP="00415C61">
      <w:pPr>
        <w:jc w:val="right"/>
      </w:pPr>
      <w:bookmarkStart w:id="0" w:name="_GoBack"/>
      <w:bookmarkEnd w:id="0"/>
      <w:r w:rsidRPr="00415C61">
        <w:rPr>
          <w:rFonts w:hint="eastAsia"/>
        </w:rPr>
        <w:t>（氏名欄は、署名または記名押印）</w:t>
      </w:r>
    </w:p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，守谷市家庭用リチウムイオン蓄電池を設置することについて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61" w:rsidRDefault="00415C61" w:rsidP="00415C61">
      <w:r>
        <w:separator/>
      </w:r>
    </w:p>
  </w:endnote>
  <w:endnote w:type="continuationSeparator" w:id="0">
    <w:p w:rsidR="00415C61" w:rsidRDefault="00415C61" w:rsidP="0041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61" w:rsidRDefault="00415C61" w:rsidP="00415C61">
      <w:r>
        <w:separator/>
      </w:r>
    </w:p>
  </w:footnote>
  <w:footnote w:type="continuationSeparator" w:id="0">
    <w:p w:rsidR="00415C61" w:rsidRDefault="00415C61" w:rsidP="0041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15C61"/>
    <w:rsid w:val="004A59D6"/>
    <w:rsid w:val="005C784E"/>
    <w:rsid w:val="00893520"/>
    <w:rsid w:val="00BB008B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5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5C61"/>
  </w:style>
  <w:style w:type="paragraph" w:styleId="ab">
    <w:name w:val="footer"/>
    <w:basedOn w:val="a"/>
    <w:link w:val="ac"/>
    <w:uiPriority w:val="99"/>
    <w:unhideWhenUsed/>
    <w:rsid w:val="00415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2</cp:revision>
  <cp:lastPrinted>2021-06-01T07:08:00Z</cp:lastPrinted>
  <dcterms:created xsi:type="dcterms:W3CDTF">2025-05-21T00:44:00Z</dcterms:created>
  <dcterms:modified xsi:type="dcterms:W3CDTF">2025-05-21T00:44:00Z</dcterms:modified>
</cp:coreProperties>
</file>