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3" w:rsidRDefault="005E64F3" w:rsidP="005E64F3">
      <w:r>
        <w:rPr>
          <w:rFonts w:hint="eastAsia"/>
        </w:rPr>
        <w:t>様式第８号（第１２条関係）</w:t>
      </w:r>
    </w:p>
    <w:p w:rsidR="005E64F3" w:rsidRDefault="005E64F3" w:rsidP="005E64F3"/>
    <w:p w:rsidR="005E64F3" w:rsidRDefault="005E64F3" w:rsidP="005E64F3">
      <w:pPr>
        <w:jc w:val="right"/>
      </w:pPr>
      <w:r>
        <w:rPr>
          <w:rFonts w:hint="eastAsia"/>
        </w:rPr>
        <w:t>年　　月　　日</w:t>
      </w:r>
    </w:p>
    <w:p w:rsidR="005E64F3" w:rsidRDefault="005E64F3" w:rsidP="005E64F3"/>
    <w:p w:rsidR="005E64F3" w:rsidRPr="00BC15A4" w:rsidRDefault="005E64F3" w:rsidP="00E66417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守谷市長　</w:t>
      </w:r>
      <w:r w:rsidR="00A352E5" w:rsidRPr="00BC15A4">
        <w:rPr>
          <w:rFonts w:hint="eastAsia"/>
          <w:color w:val="000000" w:themeColor="text1"/>
        </w:rPr>
        <w:t>宛て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ind w:firstLineChars="1100" w:firstLine="2851"/>
        <w:jc w:val="left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BC15A4">
        <w:rPr>
          <w:rFonts w:hint="eastAsia"/>
          <w:color w:val="000000" w:themeColor="text1"/>
          <w:u w:val="single"/>
        </w:rPr>
        <w:t xml:space="preserve">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B80317" w:rsidRPr="00BC15A4" w:rsidRDefault="00B80317" w:rsidP="00B80317">
      <w:pPr>
        <w:jc w:val="center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家庭用リチウムイオン蓄電池設置に係る処分等承認申請書</w:t>
      </w:r>
    </w:p>
    <w:p w:rsidR="00B80317" w:rsidRPr="00BC15A4" w:rsidRDefault="00B80317" w:rsidP="00B80317">
      <w:pPr>
        <w:rPr>
          <w:color w:val="000000" w:themeColor="text1"/>
        </w:rPr>
      </w:pPr>
    </w:p>
    <w:p w:rsidR="005E64F3" w:rsidRPr="00BC15A4" w:rsidRDefault="005E64F3" w:rsidP="003C090D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守谷市家庭用リチウムイオン蓄電池設置費補助金</w:t>
      </w:r>
      <w:r w:rsidR="003C090D" w:rsidRPr="00BC15A4">
        <w:rPr>
          <w:rFonts w:hint="eastAsia"/>
          <w:color w:val="000000" w:themeColor="text1"/>
        </w:rPr>
        <w:t>により取得した</w:t>
      </w:r>
      <w:r w:rsidR="00D03BFD" w:rsidRPr="00BC15A4">
        <w:rPr>
          <w:rFonts w:hint="eastAsia"/>
          <w:color w:val="000000" w:themeColor="text1"/>
        </w:rPr>
        <w:t>対象設備</w:t>
      </w:r>
      <w:r w:rsidR="003C090D" w:rsidRPr="00BC15A4">
        <w:rPr>
          <w:rFonts w:hint="eastAsia"/>
          <w:color w:val="000000" w:themeColor="text1"/>
        </w:rPr>
        <w:t>について，次のとおり処分したいので</w:t>
      </w:r>
      <w:r w:rsidR="003C01B1" w:rsidRPr="00BC15A4">
        <w:rPr>
          <w:rFonts w:hint="eastAsia"/>
          <w:color w:val="000000" w:themeColor="text1"/>
        </w:rPr>
        <w:t>申請</w:t>
      </w:r>
      <w:r w:rsidRPr="00BC15A4">
        <w:rPr>
          <w:rFonts w:hint="eastAsia"/>
          <w:color w:val="000000" w:themeColor="text1"/>
        </w:rPr>
        <w:t>します。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pStyle w:val="a3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記</w:t>
      </w:r>
    </w:p>
    <w:p w:rsidR="005E64F3" w:rsidRPr="00BC15A4" w:rsidRDefault="005E64F3" w:rsidP="005E64F3">
      <w:pPr>
        <w:rPr>
          <w:color w:val="000000" w:themeColor="text1"/>
        </w:rPr>
      </w:pPr>
    </w:p>
    <w:p w:rsidR="003C01B1" w:rsidRPr="00BC15A4" w:rsidRDefault="005E64F3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１　</w:t>
      </w:r>
      <w:r w:rsidR="0023665D" w:rsidRPr="00BC15A4">
        <w:rPr>
          <w:rFonts w:hint="eastAsia"/>
          <w:color w:val="000000" w:themeColor="text1"/>
        </w:rPr>
        <w:t>処分の内容（</w:t>
      </w:r>
      <w:r w:rsidR="00CE58D8" w:rsidRPr="00BC15A4">
        <w:rPr>
          <w:rFonts w:hint="eastAsia"/>
          <w:color w:val="000000" w:themeColor="text1"/>
        </w:rPr>
        <w:t>該当するものを〇で囲んでください。）</w:t>
      </w:r>
    </w:p>
    <w:p w:rsidR="00CE58D8" w:rsidRPr="00BC15A4" w:rsidRDefault="00CE58D8" w:rsidP="005E64F3">
      <w:pPr>
        <w:rPr>
          <w:color w:val="000000" w:themeColor="text1"/>
        </w:rPr>
      </w:pPr>
    </w:p>
    <w:p w:rsidR="00CE58D8" w:rsidRPr="00BC15A4" w:rsidRDefault="00CE58D8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  <w:r w:rsidR="005F278B" w:rsidRPr="00BC15A4">
        <w:rPr>
          <w:rFonts w:hint="eastAsia"/>
          <w:color w:val="000000" w:themeColor="text1"/>
        </w:rPr>
        <w:t xml:space="preserve">　</w:t>
      </w:r>
      <w:r w:rsidR="00E66417" w:rsidRPr="00BC15A4">
        <w:rPr>
          <w:rFonts w:hint="eastAsia"/>
          <w:color w:val="000000" w:themeColor="text1"/>
        </w:rPr>
        <w:t>目的外</w:t>
      </w:r>
      <w:r w:rsidRPr="00BC15A4">
        <w:rPr>
          <w:rFonts w:hint="eastAsia"/>
          <w:color w:val="000000" w:themeColor="text1"/>
        </w:rPr>
        <w:t>使用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譲渡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交換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貸与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廃棄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担保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その他</w:t>
      </w:r>
    </w:p>
    <w:p w:rsidR="003C01B1" w:rsidRPr="00BC15A4" w:rsidRDefault="003C01B1" w:rsidP="005E64F3">
      <w:pPr>
        <w:rPr>
          <w:color w:val="000000" w:themeColor="text1"/>
        </w:rPr>
      </w:pPr>
    </w:p>
    <w:p w:rsidR="005F278B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２　処分の時期　　　　　　　　年　　　月　　　日</w:t>
      </w:r>
    </w:p>
    <w:p w:rsidR="005F278B" w:rsidRPr="00BC15A4" w:rsidRDefault="005F278B" w:rsidP="005E64F3">
      <w:pPr>
        <w:rPr>
          <w:color w:val="000000" w:themeColor="text1"/>
        </w:rPr>
      </w:pP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３　処分の</w:t>
      </w:r>
      <w:r w:rsidR="005E64F3" w:rsidRPr="00BC15A4">
        <w:rPr>
          <w:rFonts w:hint="eastAsia"/>
          <w:color w:val="000000" w:themeColor="text1"/>
        </w:rPr>
        <w:t>理由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</w:t>
      </w:r>
      <w:bookmarkStart w:id="0" w:name="_GoBack"/>
      <w:bookmarkEnd w:id="0"/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5F278B" w:rsidRPr="00BC15A4" w:rsidRDefault="005F278B" w:rsidP="005F278B">
      <w:pPr>
        <w:ind w:firstLineChars="200" w:firstLine="518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※　処分の内容が「その他」の場合は，具体的に記載してください。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sectPr w:rsidR="005F278B" w:rsidRPr="00BC15A4" w:rsidSect="00846E4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FD" w:rsidRDefault="00D03BFD" w:rsidP="00D03BFD">
      <w:r>
        <w:separator/>
      </w:r>
    </w:p>
  </w:endnote>
  <w:endnote w:type="continuationSeparator" w:id="0">
    <w:p w:rsidR="00D03BFD" w:rsidRDefault="00D03BFD" w:rsidP="00D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FD" w:rsidRDefault="00D03BFD" w:rsidP="00D03BFD">
      <w:r>
        <w:separator/>
      </w:r>
    </w:p>
  </w:footnote>
  <w:footnote w:type="continuationSeparator" w:id="0">
    <w:p w:rsidR="00D03BFD" w:rsidRDefault="00D03BFD" w:rsidP="00D0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9"/>
    <w:rsid w:val="0023665D"/>
    <w:rsid w:val="00370FCD"/>
    <w:rsid w:val="003C01B1"/>
    <w:rsid w:val="003C090D"/>
    <w:rsid w:val="003D5275"/>
    <w:rsid w:val="005E64F3"/>
    <w:rsid w:val="005F278B"/>
    <w:rsid w:val="00846E49"/>
    <w:rsid w:val="00A352E5"/>
    <w:rsid w:val="00B80317"/>
    <w:rsid w:val="00BC15A4"/>
    <w:rsid w:val="00C82DC6"/>
    <w:rsid w:val="00CE58D8"/>
    <w:rsid w:val="00D03BFD"/>
    <w:rsid w:val="00D04F8E"/>
    <w:rsid w:val="00E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67657-E177-4ADD-B819-DEFDBF4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4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4F3"/>
    <w:pPr>
      <w:jc w:val="center"/>
    </w:pPr>
  </w:style>
  <w:style w:type="character" w:customStyle="1" w:styleId="a4">
    <w:name w:val="記 (文字)"/>
    <w:basedOn w:val="a0"/>
    <w:link w:val="a3"/>
    <w:uiPriority w:val="99"/>
    <w:rsid w:val="005E64F3"/>
    <w:rPr>
      <w:sz w:val="26"/>
    </w:rPr>
  </w:style>
  <w:style w:type="paragraph" w:styleId="a5">
    <w:name w:val="header"/>
    <w:basedOn w:val="a"/>
    <w:link w:val="a6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FD"/>
    <w:rPr>
      <w:sz w:val="26"/>
    </w:rPr>
  </w:style>
  <w:style w:type="paragraph" w:styleId="a7">
    <w:name w:val="footer"/>
    <w:basedOn w:val="a"/>
    <w:link w:val="a8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BF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2021-03-02T05:16:00Z</dcterms:created>
  <dc:creator>LGCL6004</dc:creator>
  <cp:lastModifiedBy>LGCL6004</cp:lastModifiedBy>
  <dcterms:modified xsi:type="dcterms:W3CDTF">2021-04-13T07:58:00Z</dcterms:modified>
  <cp:revision>6</cp:revision>
</cp:coreProperties>
</file>