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81" w:rsidRPr="00355542" w:rsidRDefault="00222395">
      <w:r w:rsidRPr="00355542">
        <w:t xml:space="preserve">守谷市長　</w:t>
      </w:r>
      <w:r w:rsidRPr="00355542">
        <w:rPr>
          <w:rFonts w:hint="eastAsia"/>
        </w:rPr>
        <w:t>様</w:t>
      </w:r>
    </w:p>
    <w:p w:rsidR="005E430A" w:rsidRPr="00355542" w:rsidRDefault="005E430A">
      <w:r w:rsidRPr="00355542">
        <w:t>光仁会　総合守谷第一病院</w:t>
      </w:r>
      <w:r w:rsidR="00040080" w:rsidRPr="00355542">
        <w:t>院長</w:t>
      </w:r>
      <w:r w:rsidR="006020F3" w:rsidRPr="00355542">
        <w:rPr>
          <w:rFonts w:hint="eastAsia"/>
        </w:rPr>
        <w:t xml:space="preserve"> </w:t>
      </w:r>
      <w:r w:rsidR="00222395" w:rsidRPr="00355542">
        <w:rPr>
          <w:rFonts w:hint="eastAsia"/>
        </w:rPr>
        <w:t>様</w:t>
      </w:r>
      <w:bookmarkStart w:id="0" w:name="_GoBack"/>
      <w:bookmarkEnd w:id="0"/>
    </w:p>
    <w:p w:rsidR="005E430A" w:rsidRPr="00355542" w:rsidRDefault="005E430A"/>
    <w:p w:rsidR="005E430A" w:rsidRPr="00355542" w:rsidRDefault="005E430A" w:rsidP="005E430A">
      <w:pPr>
        <w:jc w:val="right"/>
      </w:pPr>
    </w:p>
    <w:p w:rsidR="005E430A" w:rsidRPr="00355542" w:rsidRDefault="005E430A" w:rsidP="00846F3C">
      <w:pPr>
        <w:jc w:val="center"/>
        <w:rPr>
          <w:sz w:val="28"/>
        </w:rPr>
      </w:pPr>
      <w:r w:rsidRPr="00355542">
        <w:rPr>
          <w:sz w:val="28"/>
        </w:rPr>
        <w:t>同意書</w:t>
      </w:r>
    </w:p>
    <w:p w:rsidR="005E430A" w:rsidRPr="00355542" w:rsidRDefault="005E430A" w:rsidP="005E430A">
      <w:pPr>
        <w:jc w:val="left"/>
        <w:rPr>
          <w:szCs w:val="21"/>
        </w:rPr>
      </w:pPr>
    </w:p>
    <w:p w:rsidR="00846F3C" w:rsidRPr="00355542" w:rsidRDefault="00846F3C" w:rsidP="005E430A">
      <w:pPr>
        <w:jc w:val="left"/>
        <w:rPr>
          <w:szCs w:val="21"/>
        </w:rPr>
      </w:pPr>
    </w:p>
    <w:p w:rsidR="005E430A" w:rsidRPr="00355542" w:rsidRDefault="005E430A" w:rsidP="0065759A">
      <w:pPr>
        <w:ind w:left="210" w:hangingChars="100" w:hanging="210"/>
        <w:rPr>
          <w:szCs w:val="21"/>
        </w:rPr>
      </w:pPr>
      <w:r w:rsidRPr="00355542">
        <w:rPr>
          <w:szCs w:val="21"/>
        </w:rPr>
        <w:t>1.</w:t>
      </w:r>
      <w:r w:rsidR="00040080" w:rsidRPr="00355542">
        <w:rPr>
          <w:szCs w:val="21"/>
        </w:rPr>
        <w:t xml:space="preserve">　</w:t>
      </w:r>
      <w:r w:rsidR="00BF46C9" w:rsidRPr="00355542">
        <w:rPr>
          <w:rFonts w:hint="eastAsia"/>
          <w:szCs w:val="21"/>
        </w:rPr>
        <w:t>すこやかルームが</w:t>
      </w:r>
      <w:r w:rsidRPr="00355542">
        <w:rPr>
          <w:szCs w:val="21"/>
        </w:rPr>
        <w:t>主治医の診療情報提供書をもとに病児・病後児保育を</w:t>
      </w:r>
      <w:r w:rsidR="00557CBF" w:rsidRPr="00355542">
        <w:rPr>
          <w:rFonts w:hint="eastAsia"/>
          <w:szCs w:val="21"/>
        </w:rPr>
        <w:t>行</w:t>
      </w:r>
      <w:r w:rsidR="00BF46C9" w:rsidRPr="00355542">
        <w:rPr>
          <w:rFonts w:hint="eastAsia"/>
          <w:szCs w:val="21"/>
        </w:rPr>
        <w:t>うことを了承します</w:t>
      </w:r>
      <w:r w:rsidR="00557CBF" w:rsidRPr="00355542">
        <w:rPr>
          <w:rFonts w:hint="eastAsia"/>
          <w:szCs w:val="21"/>
        </w:rPr>
        <w:t>。</w:t>
      </w:r>
      <w:r w:rsidR="00557CBF" w:rsidRPr="00355542">
        <w:rPr>
          <w:szCs w:val="21"/>
        </w:rPr>
        <w:t>また</w:t>
      </w:r>
      <w:r w:rsidR="00F06C98" w:rsidRPr="00355542">
        <w:rPr>
          <w:szCs w:val="21"/>
        </w:rPr>
        <w:t>，</w:t>
      </w:r>
      <w:r w:rsidR="00BF46C9" w:rsidRPr="00355542">
        <w:rPr>
          <w:rFonts w:hint="eastAsia"/>
          <w:szCs w:val="21"/>
        </w:rPr>
        <w:t>児の</w:t>
      </w:r>
      <w:r w:rsidR="00557CBF" w:rsidRPr="00355542">
        <w:rPr>
          <w:szCs w:val="21"/>
        </w:rPr>
        <w:t>病状等に変化があった</w:t>
      </w:r>
      <w:r w:rsidR="00557CBF" w:rsidRPr="00355542">
        <w:rPr>
          <w:rFonts w:hint="eastAsia"/>
          <w:szCs w:val="21"/>
        </w:rPr>
        <w:t>等の理由で</w:t>
      </w:r>
      <w:r w:rsidR="00557CBF" w:rsidRPr="00355542">
        <w:rPr>
          <w:szCs w:val="21"/>
        </w:rPr>
        <w:t>再度受診</w:t>
      </w:r>
      <w:r w:rsidR="00557CBF" w:rsidRPr="00355542">
        <w:rPr>
          <w:rFonts w:hint="eastAsia"/>
          <w:szCs w:val="21"/>
        </w:rPr>
        <w:t>が</w:t>
      </w:r>
      <w:r w:rsidR="00557CBF" w:rsidRPr="00355542">
        <w:rPr>
          <w:szCs w:val="21"/>
        </w:rPr>
        <w:t>必要となった</w:t>
      </w:r>
      <w:r w:rsidR="00557CBF" w:rsidRPr="00355542">
        <w:rPr>
          <w:rFonts w:hint="eastAsia"/>
          <w:szCs w:val="21"/>
        </w:rPr>
        <w:t>場合</w:t>
      </w:r>
      <w:r w:rsidR="00040080" w:rsidRPr="00355542">
        <w:rPr>
          <w:szCs w:val="21"/>
        </w:rPr>
        <w:t>は</w:t>
      </w:r>
      <w:r w:rsidRPr="00355542">
        <w:rPr>
          <w:szCs w:val="21"/>
        </w:rPr>
        <w:t>速やかに受診をし</w:t>
      </w:r>
      <w:r w:rsidR="00F06C98" w:rsidRPr="00355542">
        <w:rPr>
          <w:szCs w:val="21"/>
        </w:rPr>
        <w:t>，</w:t>
      </w:r>
      <w:r w:rsidRPr="00355542">
        <w:rPr>
          <w:szCs w:val="21"/>
        </w:rPr>
        <w:t>診療情報提供書を</w:t>
      </w:r>
      <w:r w:rsidR="00557CBF" w:rsidRPr="00355542">
        <w:rPr>
          <w:szCs w:val="21"/>
        </w:rPr>
        <w:t>再度提出</w:t>
      </w:r>
      <w:r w:rsidR="002E2BD1" w:rsidRPr="00355542">
        <w:rPr>
          <w:rFonts w:hint="eastAsia"/>
          <w:szCs w:val="21"/>
        </w:rPr>
        <w:t>し</w:t>
      </w:r>
      <w:r w:rsidR="00557CBF" w:rsidRPr="00355542">
        <w:rPr>
          <w:rFonts w:hint="eastAsia"/>
          <w:szCs w:val="21"/>
        </w:rPr>
        <w:t>ます。</w:t>
      </w:r>
    </w:p>
    <w:p w:rsidR="005E430A" w:rsidRPr="00355542" w:rsidRDefault="005E430A" w:rsidP="0065759A">
      <w:pPr>
        <w:ind w:left="210" w:hangingChars="100" w:hanging="210"/>
        <w:rPr>
          <w:szCs w:val="21"/>
        </w:rPr>
      </w:pPr>
      <w:r w:rsidRPr="00355542">
        <w:rPr>
          <w:szCs w:val="21"/>
        </w:rPr>
        <w:t>2.</w:t>
      </w:r>
      <w:r w:rsidR="00040080" w:rsidRPr="00355542">
        <w:rPr>
          <w:szCs w:val="21"/>
        </w:rPr>
        <w:t xml:space="preserve">　</w:t>
      </w:r>
      <w:r w:rsidRPr="00355542">
        <w:rPr>
          <w:szCs w:val="21"/>
        </w:rPr>
        <w:t>保育中</w:t>
      </w:r>
      <w:r w:rsidR="00557CBF" w:rsidRPr="00355542">
        <w:rPr>
          <w:rFonts w:hint="eastAsia"/>
          <w:szCs w:val="21"/>
        </w:rPr>
        <w:t>の</w:t>
      </w:r>
      <w:r w:rsidRPr="00355542">
        <w:rPr>
          <w:szCs w:val="21"/>
        </w:rPr>
        <w:t>事</w:t>
      </w:r>
      <w:r w:rsidR="00557CBF" w:rsidRPr="00355542">
        <w:rPr>
          <w:szCs w:val="21"/>
        </w:rPr>
        <w:t>故等</w:t>
      </w:r>
      <w:r w:rsidR="00F06C98" w:rsidRPr="00355542">
        <w:rPr>
          <w:szCs w:val="21"/>
        </w:rPr>
        <w:t>，</w:t>
      </w:r>
      <w:r w:rsidR="00040080" w:rsidRPr="00355542">
        <w:rPr>
          <w:szCs w:val="21"/>
        </w:rPr>
        <w:t>緊急を要すると</w:t>
      </w:r>
      <w:r w:rsidR="005C2AC9" w:rsidRPr="00355542">
        <w:rPr>
          <w:rFonts w:hint="eastAsia"/>
          <w:szCs w:val="21"/>
        </w:rPr>
        <w:t>すこやかルームが</w:t>
      </w:r>
      <w:r w:rsidR="00040080" w:rsidRPr="00355542">
        <w:rPr>
          <w:szCs w:val="21"/>
        </w:rPr>
        <w:t>判断</w:t>
      </w:r>
      <w:r w:rsidR="00557CBF" w:rsidRPr="00355542">
        <w:rPr>
          <w:rFonts w:hint="eastAsia"/>
          <w:szCs w:val="21"/>
        </w:rPr>
        <w:t>した</w:t>
      </w:r>
      <w:r w:rsidR="00040080" w:rsidRPr="00355542">
        <w:rPr>
          <w:szCs w:val="21"/>
        </w:rPr>
        <w:t>場合に限り</w:t>
      </w:r>
      <w:r w:rsidR="00F06C98" w:rsidRPr="00355542">
        <w:rPr>
          <w:szCs w:val="21"/>
        </w:rPr>
        <w:t>，</w:t>
      </w:r>
      <w:r w:rsidR="005C2AC9" w:rsidRPr="00355542">
        <w:rPr>
          <w:rFonts w:hint="eastAsia"/>
          <w:szCs w:val="21"/>
        </w:rPr>
        <w:t>私の許可なくとも，</w:t>
      </w:r>
      <w:r w:rsidR="00040080" w:rsidRPr="00355542">
        <w:rPr>
          <w:szCs w:val="21"/>
        </w:rPr>
        <w:t>すこやかルーム</w:t>
      </w:r>
      <w:r w:rsidR="00557CBF" w:rsidRPr="00355542">
        <w:rPr>
          <w:szCs w:val="21"/>
        </w:rPr>
        <w:t>スタッフが同行し</w:t>
      </w:r>
      <w:r w:rsidR="005C2AC9" w:rsidRPr="00355542">
        <w:rPr>
          <w:rFonts w:hint="eastAsia"/>
          <w:szCs w:val="21"/>
        </w:rPr>
        <w:t>，児を</w:t>
      </w:r>
      <w:r w:rsidR="00557CBF" w:rsidRPr="00355542">
        <w:rPr>
          <w:szCs w:val="21"/>
        </w:rPr>
        <w:t>受診</w:t>
      </w:r>
      <w:r w:rsidR="005C2AC9" w:rsidRPr="00355542">
        <w:rPr>
          <w:rFonts w:hint="eastAsia"/>
          <w:szCs w:val="21"/>
        </w:rPr>
        <w:t>させてください。ただし</w:t>
      </w:r>
      <w:r w:rsidR="00557CBF" w:rsidRPr="00355542">
        <w:rPr>
          <w:rFonts w:hint="eastAsia"/>
          <w:szCs w:val="21"/>
        </w:rPr>
        <w:t>，</w:t>
      </w:r>
      <w:r w:rsidR="00557CBF" w:rsidRPr="00355542">
        <w:rPr>
          <w:szCs w:val="21"/>
        </w:rPr>
        <w:t>緊急を要さないと判断</w:t>
      </w:r>
      <w:r w:rsidR="00557CBF" w:rsidRPr="00355542">
        <w:rPr>
          <w:rFonts w:hint="eastAsia"/>
          <w:szCs w:val="21"/>
        </w:rPr>
        <w:t>した</w:t>
      </w:r>
      <w:r w:rsidRPr="00355542">
        <w:rPr>
          <w:szCs w:val="21"/>
        </w:rPr>
        <w:t>場合や</w:t>
      </w:r>
      <w:r w:rsidR="00F06C98" w:rsidRPr="00355542">
        <w:rPr>
          <w:szCs w:val="21"/>
        </w:rPr>
        <w:t>，</w:t>
      </w:r>
      <w:r w:rsidR="005C2AC9" w:rsidRPr="00355542">
        <w:rPr>
          <w:rFonts w:hint="eastAsia"/>
          <w:szCs w:val="21"/>
        </w:rPr>
        <w:t>私</w:t>
      </w:r>
      <w:r w:rsidRPr="00355542">
        <w:rPr>
          <w:szCs w:val="21"/>
        </w:rPr>
        <w:t>の希望により</w:t>
      </w:r>
      <w:r w:rsidR="00C61C6B" w:rsidRPr="00355542">
        <w:rPr>
          <w:szCs w:val="21"/>
        </w:rPr>
        <w:t>受診する</w:t>
      </w:r>
      <w:r w:rsidR="005C2AC9" w:rsidRPr="00355542">
        <w:rPr>
          <w:szCs w:val="21"/>
        </w:rPr>
        <w:t>場合は</w:t>
      </w:r>
      <w:r w:rsidR="00040080" w:rsidRPr="00355542">
        <w:rPr>
          <w:szCs w:val="21"/>
        </w:rPr>
        <w:t>スタッフの</w:t>
      </w:r>
      <w:r w:rsidR="00557CBF" w:rsidRPr="00355542">
        <w:rPr>
          <w:szCs w:val="21"/>
        </w:rPr>
        <w:t>同行は</w:t>
      </w:r>
      <w:r w:rsidR="005C2AC9" w:rsidRPr="00355542">
        <w:rPr>
          <w:rFonts w:hint="eastAsia"/>
          <w:szCs w:val="21"/>
        </w:rPr>
        <w:t>不要です</w:t>
      </w:r>
      <w:r w:rsidR="00557CBF" w:rsidRPr="00355542">
        <w:rPr>
          <w:szCs w:val="21"/>
        </w:rPr>
        <w:t>。また</w:t>
      </w:r>
      <w:r w:rsidR="00F06C98" w:rsidRPr="00355542">
        <w:rPr>
          <w:szCs w:val="21"/>
        </w:rPr>
        <w:t>，</w:t>
      </w:r>
      <w:r w:rsidR="00557CBF" w:rsidRPr="00355542">
        <w:rPr>
          <w:szCs w:val="21"/>
        </w:rPr>
        <w:t>それに伴う医療費や処方箋代等は</w:t>
      </w:r>
      <w:r w:rsidR="005C2AC9" w:rsidRPr="00355542">
        <w:rPr>
          <w:rFonts w:hint="eastAsia"/>
          <w:szCs w:val="21"/>
        </w:rPr>
        <w:t>私が負担します</w:t>
      </w:r>
      <w:r w:rsidR="00040080" w:rsidRPr="00355542">
        <w:rPr>
          <w:szCs w:val="21"/>
        </w:rPr>
        <w:t>。</w:t>
      </w:r>
    </w:p>
    <w:p w:rsidR="005E430A" w:rsidRPr="00355542" w:rsidRDefault="005E430A" w:rsidP="0065759A">
      <w:pPr>
        <w:ind w:left="210" w:hangingChars="100" w:hanging="210"/>
        <w:rPr>
          <w:szCs w:val="21"/>
        </w:rPr>
      </w:pPr>
      <w:r w:rsidRPr="00355542">
        <w:rPr>
          <w:szCs w:val="21"/>
        </w:rPr>
        <w:t>3</w:t>
      </w:r>
      <w:r w:rsidR="00040080" w:rsidRPr="00355542">
        <w:rPr>
          <w:szCs w:val="21"/>
        </w:rPr>
        <w:t>.</w:t>
      </w:r>
      <w:r w:rsidR="00040080" w:rsidRPr="00355542">
        <w:rPr>
          <w:szCs w:val="21"/>
        </w:rPr>
        <w:t xml:space="preserve">　</w:t>
      </w:r>
      <w:r w:rsidR="005313A9" w:rsidRPr="00355542">
        <w:rPr>
          <w:szCs w:val="21"/>
        </w:rPr>
        <w:t>他の疾患児との</w:t>
      </w:r>
      <w:r w:rsidRPr="00355542">
        <w:rPr>
          <w:szCs w:val="21"/>
        </w:rPr>
        <w:t>保育になること</w:t>
      </w:r>
      <w:r w:rsidR="00F06C98" w:rsidRPr="00355542">
        <w:rPr>
          <w:szCs w:val="21"/>
        </w:rPr>
        <w:t>，</w:t>
      </w:r>
      <w:r w:rsidRPr="00355542">
        <w:rPr>
          <w:szCs w:val="21"/>
        </w:rPr>
        <w:t>またそれに起因する事故等の結果について</w:t>
      </w:r>
      <w:r w:rsidR="00F06C98" w:rsidRPr="00355542">
        <w:rPr>
          <w:szCs w:val="21"/>
        </w:rPr>
        <w:t>，</w:t>
      </w:r>
      <w:r w:rsidR="005313A9" w:rsidRPr="00355542">
        <w:rPr>
          <w:rFonts w:hint="eastAsia"/>
          <w:szCs w:val="21"/>
        </w:rPr>
        <w:t>すこやかルームに</w:t>
      </w:r>
      <w:r w:rsidRPr="00355542">
        <w:rPr>
          <w:szCs w:val="21"/>
        </w:rPr>
        <w:t>いかなる責任も</w:t>
      </w:r>
      <w:r w:rsidR="005313A9" w:rsidRPr="00355542">
        <w:rPr>
          <w:rFonts w:hint="eastAsia"/>
          <w:szCs w:val="21"/>
        </w:rPr>
        <w:t>問いません</w:t>
      </w:r>
      <w:r w:rsidR="00040080" w:rsidRPr="00355542">
        <w:rPr>
          <w:szCs w:val="21"/>
        </w:rPr>
        <w:t>。</w:t>
      </w:r>
    </w:p>
    <w:p w:rsidR="007554CD" w:rsidRPr="00355542" w:rsidRDefault="007554CD" w:rsidP="0065759A">
      <w:pPr>
        <w:ind w:left="210" w:hangingChars="100" w:hanging="210"/>
        <w:rPr>
          <w:szCs w:val="21"/>
        </w:rPr>
      </w:pPr>
      <w:r w:rsidRPr="00355542">
        <w:rPr>
          <w:szCs w:val="21"/>
        </w:rPr>
        <w:t>4.</w:t>
      </w:r>
      <w:r w:rsidRPr="00355542">
        <w:rPr>
          <w:rFonts w:hint="eastAsia"/>
          <w:szCs w:val="21"/>
        </w:rPr>
        <w:t xml:space="preserve">　</w:t>
      </w:r>
      <w:r w:rsidR="006F5630" w:rsidRPr="00355542">
        <w:rPr>
          <w:rFonts w:hint="eastAsia"/>
          <w:szCs w:val="21"/>
        </w:rPr>
        <w:t>すこやかルームが</w:t>
      </w:r>
      <w:r w:rsidR="000F4FFF" w:rsidRPr="00355542">
        <w:rPr>
          <w:szCs w:val="21"/>
        </w:rPr>
        <w:t>与薬依頼書に沿って与薬を行</w:t>
      </w:r>
      <w:r w:rsidR="006F5630" w:rsidRPr="00355542">
        <w:rPr>
          <w:rFonts w:hint="eastAsia"/>
          <w:szCs w:val="21"/>
        </w:rPr>
        <w:t>ったことに</w:t>
      </w:r>
      <w:r w:rsidR="000F4FFF" w:rsidRPr="00355542">
        <w:rPr>
          <w:szCs w:val="21"/>
        </w:rPr>
        <w:t>伴うすべての結果に</w:t>
      </w:r>
      <w:r w:rsidR="006F5630" w:rsidRPr="00355542">
        <w:rPr>
          <w:rFonts w:hint="eastAsia"/>
          <w:szCs w:val="21"/>
        </w:rPr>
        <w:t>ついて</w:t>
      </w:r>
      <w:r w:rsidR="000F4FFF" w:rsidRPr="00355542">
        <w:rPr>
          <w:rFonts w:hint="eastAsia"/>
          <w:szCs w:val="21"/>
        </w:rPr>
        <w:t>，</w:t>
      </w:r>
      <w:r w:rsidRPr="00355542">
        <w:rPr>
          <w:szCs w:val="21"/>
        </w:rPr>
        <w:t>すこやかルーム</w:t>
      </w:r>
      <w:r w:rsidR="006F5630" w:rsidRPr="00355542">
        <w:rPr>
          <w:rFonts w:hint="eastAsia"/>
          <w:szCs w:val="21"/>
        </w:rPr>
        <w:t>に</w:t>
      </w:r>
      <w:r w:rsidRPr="00355542">
        <w:rPr>
          <w:szCs w:val="21"/>
        </w:rPr>
        <w:t>いかなる責任も</w:t>
      </w:r>
      <w:r w:rsidR="006F5630" w:rsidRPr="00355542">
        <w:rPr>
          <w:rFonts w:hint="eastAsia"/>
          <w:szCs w:val="21"/>
        </w:rPr>
        <w:t>問いません</w:t>
      </w:r>
      <w:r w:rsidRPr="00355542">
        <w:rPr>
          <w:szCs w:val="21"/>
        </w:rPr>
        <w:t>。</w:t>
      </w:r>
    </w:p>
    <w:p w:rsidR="00C61C6B" w:rsidRPr="00355542" w:rsidRDefault="007554CD" w:rsidP="0065759A">
      <w:pPr>
        <w:rPr>
          <w:szCs w:val="21"/>
        </w:rPr>
      </w:pPr>
      <w:r w:rsidRPr="00355542">
        <w:rPr>
          <w:szCs w:val="21"/>
        </w:rPr>
        <w:t>5</w:t>
      </w:r>
      <w:r w:rsidR="00C61C6B" w:rsidRPr="00355542">
        <w:rPr>
          <w:szCs w:val="21"/>
        </w:rPr>
        <w:t>.</w:t>
      </w:r>
      <w:r w:rsidR="00040080" w:rsidRPr="00355542">
        <w:rPr>
          <w:szCs w:val="21"/>
        </w:rPr>
        <w:t xml:space="preserve">　児の容態が変</w:t>
      </w:r>
      <w:r w:rsidR="007A67F0" w:rsidRPr="00355542">
        <w:rPr>
          <w:szCs w:val="21"/>
        </w:rPr>
        <w:t>化し</w:t>
      </w:r>
      <w:r w:rsidR="00F06C98" w:rsidRPr="00355542">
        <w:rPr>
          <w:szCs w:val="21"/>
        </w:rPr>
        <w:t>，</w:t>
      </w:r>
      <w:r w:rsidR="002E2BD1" w:rsidRPr="00355542">
        <w:rPr>
          <w:szCs w:val="21"/>
        </w:rPr>
        <w:t>病児</w:t>
      </w:r>
      <w:r w:rsidR="006F5630" w:rsidRPr="00355542">
        <w:rPr>
          <w:rFonts w:hint="eastAsia"/>
          <w:szCs w:val="21"/>
        </w:rPr>
        <w:t>・病後児</w:t>
      </w:r>
      <w:r w:rsidR="002E2BD1" w:rsidRPr="00355542">
        <w:rPr>
          <w:szCs w:val="21"/>
        </w:rPr>
        <w:t>保育での対応が困難になった場合は速やかに迎えに行きます</w:t>
      </w:r>
      <w:r w:rsidR="007A67F0" w:rsidRPr="00355542">
        <w:rPr>
          <w:rFonts w:hint="eastAsia"/>
          <w:szCs w:val="21"/>
        </w:rPr>
        <w:t>。</w:t>
      </w:r>
    </w:p>
    <w:p w:rsidR="00C61C6B" w:rsidRPr="00355542" w:rsidRDefault="007554CD" w:rsidP="0065759A">
      <w:pPr>
        <w:ind w:left="210" w:hangingChars="100" w:hanging="210"/>
        <w:rPr>
          <w:szCs w:val="21"/>
        </w:rPr>
      </w:pPr>
      <w:r w:rsidRPr="00355542">
        <w:rPr>
          <w:szCs w:val="21"/>
        </w:rPr>
        <w:t>6</w:t>
      </w:r>
      <w:r w:rsidR="00C61C6B" w:rsidRPr="00355542">
        <w:rPr>
          <w:szCs w:val="21"/>
        </w:rPr>
        <w:t>.</w:t>
      </w:r>
      <w:r w:rsidR="00040080" w:rsidRPr="00355542">
        <w:rPr>
          <w:szCs w:val="21"/>
        </w:rPr>
        <w:t xml:space="preserve">　</w:t>
      </w:r>
      <w:r w:rsidR="00550DD9" w:rsidRPr="00355542">
        <w:rPr>
          <w:szCs w:val="21"/>
        </w:rPr>
        <w:t>すこやかルームにおける運営上の</w:t>
      </w:r>
      <w:r w:rsidR="00040080" w:rsidRPr="00355542">
        <w:rPr>
          <w:szCs w:val="21"/>
        </w:rPr>
        <w:t>理由で当日</w:t>
      </w:r>
      <w:r w:rsidR="006F5630" w:rsidRPr="00355542">
        <w:rPr>
          <w:rFonts w:hint="eastAsia"/>
          <w:szCs w:val="21"/>
        </w:rPr>
        <w:t>急遽</w:t>
      </w:r>
      <w:r w:rsidR="00040080" w:rsidRPr="00355542">
        <w:rPr>
          <w:szCs w:val="21"/>
        </w:rPr>
        <w:t>業務が行えないと判断された場合は</w:t>
      </w:r>
      <w:r w:rsidR="00F06C98" w:rsidRPr="00355542">
        <w:rPr>
          <w:szCs w:val="21"/>
        </w:rPr>
        <w:t>，</w:t>
      </w:r>
      <w:r w:rsidR="00550DD9" w:rsidRPr="00355542">
        <w:rPr>
          <w:szCs w:val="21"/>
        </w:rPr>
        <w:t>すこやかルームの利用ができないこ</w:t>
      </w:r>
      <w:r w:rsidR="00040080" w:rsidRPr="00355542">
        <w:rPr>
          <w:szCs w:val="21"/>
        </w:rPr>
        <w:t>と</w:t>
      </w:r>
      <w:r w:rsidR="002E2BD1" w:rsidRPr="00355542">
        <w:rPr>
          <w:rFonts w:hint="eastAsia"/>
          <w:szCs w:val="21"/>
        </w:rPr>
        <w:t>を了承します</w:t>
      </w:r>
      <w:r w:rsidR="00222395" w:rsidRPr="00355542">
        <w:rPr>
          <w:rFonts w:hint="eastAsia"/>
          <w:szCs w:val="21"/>
        </w:rPr>
        <w:t>。</w:t>
      </w:r>
    </w:p>
    <w:p w:rsidR="00702031" w:rsidRPr="00355542" w:rsidRDefault="00702031" w:rsidP="0065759A">
      <w:pPr>
        <w:ind w:left="210" w:hangingChars="100" w:hanging="210"/>
        <w:rPr>
          <w:szCs w:val="21"/>
        </w:rPr>
      </w:pPr>
      <w:r w:rsidRPr="00355542">
        <w:rPr>
          <w:rFonts w:hint="eastAsia"/>
          <w:szCs w:val="21"/>
        </w:rPr>
        <w:t>7</w:t>
      </w:r>
      <w:r w:rsidRPr="00355542">
        <w:rPr>
          <w:szCs w:val="21"/>
        </w:rPr>
        <w:t>.</w:t>
      </w:r>
      <w:r w:rsidRPr="00355542">
        <w:rPr>
          <w:rFonts w:hint="eastAsia"/>
          <w:szCs w:val="21"/>
        </w:rPr>
        <w:t xml:space="preserve">　</w:t>
      </w:r>
      <w:r w:rsidR="00B45AFE" w:rsidRPr="00355542">
        <w:rPr>
          <w:rFonts w:hint="eastAsia"/>
          <w:szCs w:val="21"/>
        </w:rPr>
        <w:t>児</w:t>
      </w:r>
      <w:r w:rsidRPr="00355542">
        <w:rPr>
          <w:rFonts w:hint="eastAsia"/>
          <w:szCs w:val="21"/>
        </w:rPr>
        <w:t>の発達支援のため小学校</w:t>
      </w:r>
      <w:r w:rsidR="00B45AFE" w:rsidRPr="00355542">
        <w:rPr>
          <w:rFonts w:hint="eastAsia"/>
          <w:szCs w:val="21"/>
        </w:rPr>
        <w:t>，</w:t>
      </w:r>
      <w:r w:rsidRPr="00355542">
        <w:rPr>
          <w:rFonts w:hint="eastAsia"/>
          <w:szCs w:val="21"/>
        </w:rPr>
        <w:t>他の特定教育・保育施設等に対して</w:t>
      </w:r>
      <w:r w:rsidR="00B45AFE" w:rsidRPr="00355542">
        <w:rPr>
          <w:rFonts w:hint="eastAsia"/>
          <w:szCs w:val="21"/>
        </w:rPr>
        <w:t>児</w:t>
      </w:r>
      <w:r w:rsidRPr="00355542">
        <w:rPr>
          <w:rFonts w:hint="eastAsia"/>
          <w:szCs w:val="21"/>
        </w:rPr>
        <w:t>に関する情報提供をすることを了承します。</w:t>
      </w:r>
    </w:p>
    <w:p w:rsidR="00C61C6B" w:rsidRPr="00355542" w:rsidRDefault="00702031" w:rsidP="0065759A">
      <w:pPr>
        <w:rPr>
          <w:szCs w:val="21"/>
        </w:rPr>
      </w:pPr>
      <w:r w:rsidRPr="00355542">
        <w:rPr>
          <w:szCs w:val="21"/>
        </w:rPr>
        <w:t>8</w:t>
      </w:r>
      <w:r w:rsidR="00C61C6B" w:rsidRPr="00355542">
        <w:rPr>
          <w:szCs w:val="21"/>
        </w:rPr>
        <w:t>.</w:t>
      </w:r>
      <w:r w:rsidR="00B2701A" w:rsidRPr="00355542">
        <w:rPr>
          <w:rFonts w:hint="eastAsia"/>
          <w:szCs w:val="21"/>
        </w:rPr>
        <w:t xml:space="preserve">　</w:t>
      </w:r>
      <w:r w:rsidR="00550DD9" w:rsidRPr="00355542">
        <w:rPr>
          <w:szCs w:val="21"/>
        </w:rPr>
        <w:t>「</w:t>
      </w:r>
      <w:r w:rsidR="00C61C6B" w:rsidRPr="00355542">
        <w:rPr>
          <w:szCs w:val="21"/>
        </w:rPr>
        <w:t>守谷市病児・病後児保育事業の御案内</w:t>
      </w:r>
      <w:r w:rsidR="00550DD9" w:rsidRPr="00355542">
        <w:rPr>
          <w:szCs w:val="21"/>
        </w:rPr>
        <w:t>」</w:t>
      </w:r>
      <w:r w:rsidR="007A67F0" w:rsidRPr="00355542">
        <w:rPr>
          <w:szCs w:val="21"/>
        </w:rPr>
        <w:t>の内容を理解</w:t>
      </w:r>
      <w:r w:rsidR="00222395" w:rsidRPr="00355542">
        <w:rPr>
          <w:szCs w:val="21"/>
        </w:rPr>
        <w:t>した上で利用</w:t>
      </w:r>
      <w:r w:rsidR="00222395" w:rsidRPr="00355542">
        <w:rPr>
          <w:rFonts w:hint="eastAsia"/>
          <w:szCs w:val="21"/>
        </w:rPr>
        <w:t>します。</w:t>
      </w:r>
    </w:p>
    <w:p w:rsidR="00C61C6B" w:rsidRPr="00355542" w:rsidRDefault="00C61C6B" w:rsidP="005E430A">
      <w:pPr>
        <w:jc w:val="left"/>
        <w:rPr>
          <w:szCs w:val="21"/>
        </w:rPr>
      </w:pPr>
    </w:p>
    <w:p w:rsidR="00C61C6B" w:rsidRPr="00355542" w:rsidRDefault="00C61C6B" w:rsidP="005E430A">
      <w:pPr>
        <w:jc w:val="left"/>
        <w:rPr>
          <w:szCs w:val="21"/>
        </w:rPr>
      </w:pPr>
      <w:r w:rsidRPr="00355542">
        <w:rPr>
          <w:szCs w:val="21"/>
        </w:rPr>
        <w:t>以上</w:t>
      </w:r>
      <w:r w:rsidR="00846F3C" w:rsidRPr="00355542">
        <w:rPr>
          <w:szCs w:val="21"/>
        </w:rPr>
        <w:t>8</w:t>
      </w:r>
      <w:r w:rsidRPr="00355542">
        <w:rPr>
          <w:szCs w:val="21"/>
        </w:rPr>
        <w:t>点に同意し</w:t>
      </w:r>
      <w:r w:rsidR="00550DD9" w:rsidRPr="00355542">
        <w:rPr>
          <w:szCs w:val="21"/>
        </w:rPr>
        <w:t>ます</w:t>
      </w:r>
      <w:r w:rsidR="00222395" w:rsidRPr="00355542">
        <w:rPr>
          <w:rFonts w:hint="eastAsia"/>
          <w:szCs w:val="21"/>
        </w:rPr>
        <w:t>。</w:t>
      </w:r>
    </w:p>
    <w:p w:rsidR="00C61C6B" w:rsidRPr="00355542" w:rsidRDefault="00C61C6B" w:rsidP="005E430A">
      <w:pPr>
        <w:jc w:val="left"/>
        <w:rPr>
          <w:szCs w:val="21"/>
        </w:rPr>
      </w:pPr>
    </w:p>
    <w:p w:rsidR="00C61C6B" w:rsidRPr="00355542" w:rsidRDefault="00C61C6B" w:rsidP="005E430A">
      <w:pPr>
        <w:jc w:val="left"/>
        <w:rPr>
          <w:szCs w:val="21"/>
        </w:rPr>
      </w:pPr>
    </w:p>
    <w:p w:rsidR="00C61C6B" w:rsidRPr="00355542" w:rsidRDefault="00C61C6B" w:rsidP="005E430A">
      <w:pPr>
        <w:jc w:val="left"/>
        <w:rPr>
          <w:szCs w:val="21"/>
        </w:rPr>
      </w:pPr>
    </w:p>
    <w:p w:rsidR="00C61C6B" w:rsidRPr="00355542" w:rsidRDefault="00C61C6B" w:rsidP="005E430A">
      <w:pPr>
        <w:jc w:val="left"/>
        <w:rPr>
          <w:szCs w:val="21"/>
        </w:rPr>
      </w:pPr>
      <w:r w:rsidRPr="00355542">
        <w:rPr>
          <w:szCs w:val="21"/>
        </w:rPr>
        <w:t xml:space="preserve">　</w:t>
      </w:r>
    </w:p>
    <w:p w:rsidR="00C61C6B" w:rsidRPr="00355542" w:rsidRDefault="00C61C6B" w:rsidP="00060095">
      <w:pPr>
        <w:ind w:rightChars="793" w:right="1665"/>
        <w:jc w:val="right"/>
        <w:rPr>
          <w:szCs w:val="21"/>
        </w:rPr>
      </w:pPr>
      <w:r w:rsidRPr="00355542">
        <w:rPr>
          <w:szCs w:val="21"/>
        </w:rPr>
        <w:t>令和　　年　　月　　日</w:t>
      </w:r>
    </w:p>
    <w:p w:rsidR="00C61C6B" w:rsidRPr="00355542" w:rsidRDefault="00C61C6B" w:rsidP="00C61C6B">
      <w:pPr>
        <w:jc w:val="right"/>
        <w:rPr>
          <w:szCs w:val="21"/>
        </w:rPr>
      </w:pPr>
    </w:p>
    <w:p w:rsidR="00C61C6B" w:rsidRPr="00355542" w:rsidRDefault="00C61C6B" w:rsidP="00060095">
      <w:pPr>
        <w:ind w:right="840" w:firstLineChars="2227" w:firstLine="4677"/>
        <w:rPr>
          <w:szCs w:val="21"/>
        </w:rPr>
      </w:pPr>
      <w:r w:rsidRPr="00355542">
        <w:rPr>
          <w:szCs w:val="21"/>
        </w:rPr>
        <w:t>住所</w:t>
      </w:r>
    </w:p>
    <w:p w:rsidR="00C61C6B" w:rsidRPr="00355542" w:rsidRDefault="00C61C6B" w:rsidP="00C61C6B">
      <w:pPr>
        <w:ind w:left="840" w:firstLine="840"/>
        <w:jc w:val="right"/>
        <w:rPr>
          <w:szCs w:val="21"/>
        </w:rPr>
      </w:pPr>
      <w:r w:rsidRPr="00355542">
        <w:rPr>
          <w:szCs w:val="21"/>
        </w:rPr>
        <w:t xml:space="preserve">　　</w:t>
      </w:r>
    </w:p>
    <w:p w:rsidR="00C61C6B" w:rsidRPr="00355542" w:rsidRDefault="00C61C6B" w:rsidP="00060095">
      <w:pPr>
        <w:ind w:leftChars="100" w:left="4677" w:right="-35" w:hangingChars="2127" w:hanging="4467"/>
        <w:jc w:val="left"/>
        <w:rPr>
          <w:szCs w:val="21"/>
        </w:rPr>
      </w:pPr>
      <w:r w:rsidRPr="00355542">
        <w:rPr>
          <w:szCs w:val="21"/>
        </w:rPr>
        <w:t xml:space="preserve">                                                                                  </w:t>
      </w:r>
      <w:r w:rsidR="00F06C98" w:rsidRPr="00355542">
        <w:rPr>
          <w:szCs w:val="21"/>
        </w:rPr>
        <w:t xml:space="preserve">　　　　　　　　　</w:t>
      </w:r>
      <w:r w:rsidR="00F06C98" w:rsidRPr="00355542">
        <w:rPr>
          <w:rFonts w:hint="eastAsia"/>
          <w:szCs w:val="21"/>
        </w:rPr>
        <w:t xml:space="preserve">保護者氏名　　　</w:t>
      </w:r>
      <w:r w:rsidRPr="00355542">
        <w:rPr>
          <w:szCs w:val="21"/>
        </w:rPr>
        <w:t xml:space="preserve">　　　　　　　　</w:t>
      </w:r>
      <w:r w:rsidR="00060095" w:rsidRPr="00355542">
        <w:rPr>
          <w:rFonts w:hint="eastAsia"/>
          <w:szCs w:val="21"/>
        </w:rPr>
        <w:t xml:space="preserve">　　　</w:t>
      </w:r>
      <w:r w:rsidRPr="00355542">
        <w:rPr>
          <w:szCs w:val="21"/>
        </w:rPr>
        <w:t xml:space="preserve">　　　印</w:t>
      </w:r>
    </w:p>
    <w:sectPr w:rsidR="00C61C6B" w:rsidRPr="00355542" w:rsidSect="005E43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6C" w:rsidRDefault="0023266C" w:rsidP="00040080">
      <w:r>
        <w:separator/>
      </w:r>
    </w:p>
  </w:endnote>
  <w:endnote w:type="continuationSeparator" w:id="0">
    <w:p w:rsidR="0023266C" w:rsidRDefault="0023266C" w:rsidP="0004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6C" w:rsidRDefault="0023266C" w:rsidP="00040080">
      <w:r>
        <w:separator/>
      </w:r>
    </w:p>
  </w:footnote>
  <w:footnote w:type="continuationSeparator" w:id="0">
    <w:p w:rsidR="0023266C" w:rsidRDefault="0023266C" w:rsidP="0004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0A"/>
    <w:rsid w:val="00033157"/>
    <w:rsid w:val="00040080"/>
    <w:rsid w:val="00060095"/>
    <w:rsid w:val="000F4FFF"/>
    <w:rsid w:val="00222395"/>
    <w:rsid w:val="0023266C"/>
    <w:rsid w:val="002E2BD1"/>
    <w:rsid w:val="00355542"/>
    <w:rsid w:val="00401581"/>
    <w:rsid w:val="004268B6"/>
    <w:rsid w:val="00511586"/>
    <w:rsid w:val="005313A9"/>
    <w:rsid w:val="00550DD9"/>
    <w:rsid w:val="00557CBF"/>
    <w:rsid w:val="005C2AC9"/>
    <w:rsid w:val="005E430A"/>
    <w:rsid w:val="006020F3"/>
    <w:rsid w:val="0065759A"/>
    <w:rsid w:val="006F5630"/>
    <w:rsid w:val="00702031"/>
    <w:rsid w:val="007554CD"/>
    <w:rsid w:val="007A67F0"/>
    <w:rsid w:val="00846F3C"/>
    <w:rsid w:val="00B2701A"/>
    <w:rsid w:val="00B45AFE"/>
    <w:rsid w:val="00BF46C9"/>
    <w:rsid w:val="00C61C6B"/>
    <w:rsid w:val="00D66C57"/>
    <w:rsid w:val="00D74E85"/>
    <w:rsid w:val="00DA5B08"/>
    <w:rsid w:val="00F0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41CA8-6412-4ADB-9C4C-276D0246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20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0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080"/>
  </w:style>
  <w:style w:type="paragraph" w:styleId="a7">
    <w:name w:val="footer"/>
    <w:basedOn w:val="a"/>
    <w:link w:val="a8"/>
    <w:uiPriority w:val="99"/>
    <w:unhideWhenUsed/>
    <w:rsid w:val="00040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sukoyaka</dc:creator>
  <cp:keywords/>
  <dc:description/>
  <cp:lastModifiedBy>LG222173</cp:lastModifiedBy>
  <cp:revision>6</cp:revision>
  <cp:lastPrinted>2019-12-17T02:51:00Z</cp:lastPrinted>
  <dcterms:created xsi:type="dcterms:W3CDTF">2020-03-17T00:03:00Z</dcterms:created>
  <dcterms:modified xsi:type="dcterms:W3CDTF">2024-09-13T06:28:00Z</dcterms:modified>
</cp:coreProperties>
</file>