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9D" w:rsidRPr="00C50A68" w:rsidRDefault="00C5129D" w:rsidP="00C5129D">
      <w:pPr>
        <w:rPr>
          <w:rFonts w:asciiTheme="majorEastAsia" w:eastAsiaTheme="majorEastAsia" w:hAnsiTheme="majorEastAsia"/>
          <w:color w:val="auto"/>
          <w:sz w:val="22"/>
          <w:szCs w:val="22"/>
          <w:lang w:eastAsia="zh-CN"/>
        </w:rPr>
      </w:pPr>
      <w:r w:rsidRPr="00C50A68">
        <w:rPr>
          <w:rFonts w:asciiTheme="majorEastAsia" w:eastAsiaTheme="majorEastAsia" w:hAnsiTheme="majorEastAsia" w:hint="eastAsia"/>
          <w:color w:val="auto"/>
          <w:sz w:val="22"/>
          <w:szCs w:val="22"/>
          <w:lang w:eastAsia="zh-CN"/>
        </w:rPr>
        <w:t>守谷市長　　　　　　　　殿</w:t>
      </w:r>
    </w:p>
    <w:p w:rsidR="008D7472" w:rsidRPr="008D7472" w:rsidRDefault="008D7472" w:rsidP="00C5129D">
      <w:pPr>
        <w:rPr>
          <w:rFonts w:eastAsia="SimSun"/>
          <w:color w:val="auto"/>
          <w:sz w:val="22"/>
          <w:szCs w:val="22"/>
          <w:lang w:eastAsia="zh-CN"/>
        </w:rPr>
      </w:pPr>
    </w:p>
    <w:p w:rsidR="008D7472" w:rsidRPr="00C50A68" w:rsidRDefault="008D7472" w:rsidP="00C05943">
      <w:pPr>
        <w:jc w:val="center"/>
        <w:rPr>
          <w:rFonts w:asciiTheme="majorEastAsia" w:eastAsiaTheme="majorEastAsia" w:hAnsiTheme="majorEastAsia"/>
          <w:color w:val="auto"/>
          <w:sz w:val="22"/>
          <w:szCs w:val="22"/>
          <w:lang w:eastAsia="zh-CN"/>
        </w:rPr>
      </w:pPr>
      <w:r w:rsidRPr="00C50A68">
        <w:rPr>
          <w:rFonts w:asciiTheme="majorEastAsia" w:eastAsiaTheme="majorEastAsia" w:hAnsiTheme="majorEastAsia" w:hint="eastAsia"/>
          <w:color w:val="auto"/>
          <w:sz w:val="22"/>
          <w:szCs w:val="22"/>
          <w:lang w:eastAsia="zh-CN"/>
        </w:rPr>
        <w:t>□農業経営改善計画　　　□青年等就農計画</w:t>
      </w:r>
    </w:p>
    <w:p w:rsidR="00C05943" w:rsidRPr="00C50A68" w:rsidRDefault="008D7472" w:rsidP="00C05943">
      <w:pPr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50A68">
        <w:rPr>
          <w:rFonts w:asciiTheme="majorEastAsia" w:eastAsiaTheme="majorEastAsia" w:hAnsiTheme="majorEastAsia" w:hint="eastAsia"/>
          <w:color w:val="auto"/>
          <w:sz w:val="22"/>
          <w:szCs w:val="22"/>
        </w:rPr>
        <w:t>の認定に係る</w:t>
      </w:r>
      <w:r w:rsidR="00590C8C" w:rsidRPr="00C50A68">
        <w:rPr>
          <w:rFonts w:asciiTheme="majorEastAsia" w:eastAsiaTheme="majorEastAsia" w:hAnsiTheme="majorEastAsia" w:hint="eastAsia"/>
          <w:color w:val="auto"/>
          <w:sz w:val="22"/>
          <w:szCs w:val="22"/>
        </w:rPr>
        <w:t>個人情報の取扱い</w:t>
      </w:r>
      <w:r w:rsidRPr="00C50A68">
        <w:rPr>
          <w:rFonts w:asciiTheme="majorEastAsia" w:eastAsiaTheme="majorEastAsia" w:hAnsiTheme="majorEastAsia" w:hint="eastAsia"/>
          <w:color w:val="auto"/>
          <w:sz w:val="22"/>
          <w:szCs w:val="22"/>
        </w:rPr>
        <w:t>について</w:t>
      </w:r>
      <w:bookmarkStart w:id="0" w:name="_GoBack"/>
      <w:bookmarkEnd w:id="0"/>
    </w:p>
    <w:p w:rsidR="009D0090" w:rsidRDefault="009D0090" w:rsidP="00C05943">
      <w:pPr>
        <w:jc w:val="center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249393</wp:posOffset>
                </wp:positionV>
                <wp:extent cx="6251944" cy="680484"/>
                <wp:effectExtent l="0" t="0" r="15875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4" cy="680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090" w:rsidRPr="009D0090" w:rsidRDefault="009D0090" w:rsidP="009D009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00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009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以下の個人情報の取扱いについてよくお読みになり，その内容に同意する場合</w:t>
                            </w:r>
                            <w:r w:rsidRPr="009D00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9D009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「個人情報</w:t>
                            </w:r>
                            <w:r w:rsidRPr="009D00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9D009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取扱いの確認」欄に署名</w:t>
                            </w:r>
                            <w:r w:rsidR="008D74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8D747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押印</w:t>
                            </w:r>
                            <w:r w:rsidR="008D74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願います</w:t>
                            </w:r>
                            <w:r w:rsidRPr="009D009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41.1pt;margin-top:19.65pt;width:492.3pt;height:5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" fillcolor="white [3201]" strokecolor="black [3200]" strokeweight="2pt">
                <v:textbox>
                  <w:txbxContent>
                    <w:p w:rsidR="009D0090" w:rsidRPr="009D0090" w:rsidRDefault="009D0090" w:rsidP="009D009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00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9D009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以下の個人情報の取扱いについてよくお読みになり，その内容に同意する場合</w:t>
                      </w:r>
                      <w:r w:rsidRPr="009D00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9D009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「個人情報</w:t>
                      </w:r>
                      <w:r w:rsidRPr="009D009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9D009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取扱いの確認」欄に署名</w:t>
                      </w:r>
                      <w:r w:rsidR="008D747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，</w:t>
                      </w:r>
                      <w:r w:rsidR="008D747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押印</w:t>
                      </w:r>
                      <w:r w:rsidR="008D747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願います</w:t>
                      </w:r>
                      <w:r w:rsidRPr="009D009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090" w:rsidRDefault="009D0090" w:rsidP="00C05943">
      <w:pPr>
        <w:jc w:val="center"/>
        <w:rPr>
          <w:color w:val="auto"/>
          <w:sz w:val="22"/>
          <w:szCs w:val="22"/>
        </w:rPr>
      </w:pPr>
    </w:p>
    <w:p w:rsidR="009D0090" w:rsidRDefault="009D0090" w:rsidP="00C05943">
      <w:pPr>
        <w:jc w:val="center"/>
        <w:rPr>
          <w:color w:val="auto"/>
          <w:sz w:val="22"/>
          <w:szCs w:val="22"/>
        </w:rPr>
      </w:pPr>
    </w:p>
    <w:p w:rsidR="009D0090" w:rsidRDefault="00AB434C" w:rsidP="00C05943">
      <w:pPr>
        <w:jc w:val="center"/>
        <w:rPr>
          <w:color w:val="auto"/>
          <w:sz w:val="22"/>
          <w:szCs w:val="22"/>
        </w:rPr>
      </w:pPr>
      <w:r w:rsidRPr="009D009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456787</wp:posOffset>
                </wp:positionV>
                <wp:extent cx="6166485" cy="1404620"/>
                <wp:effectExtent l="0" t="0" r="247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90" w:rsidRPr="009D0090" w:rsidRDefault="009D00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0090" w:rsidRDefault="009D009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守谷市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は，農業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経営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改善計画又は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青年等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就農計画（以下「経営改善計画等」という。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認定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に際して得た個人情報について，個人情報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保護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関する法律（平成15年法律第57号）及び守谷市個人情報保護条例等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に基づき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，適正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に管理し，本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認定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業務の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実施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のために利用します。</w:t>
                            </w:r>
                          </w:p>
                          <w:p w:rsidR="009D0090" w:rsidRDefault="009D009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また，守谷市は，本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認定業務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のほか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担い手の農地利用集積状況調査，人・農地プランの作成・見直し，農業委員会の委員の任命，農業協同組合の理事等の選任その他の経営改善等に資する取組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に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活用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するため，必要最小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限度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内で，下記の関係機関</w:t>
                            </w:r>
                            <w:r w:rsidR="008D74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8D74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提供する場合があります。</w:t>
                            </w:r>
                          </w:p>
                          <w:p w:rsidR="008D7472" w:rsidRPr="008D7472" w:rsidRDefault="008D7472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このほか，農業経営指標に基づく自己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チェック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の結果についても，フォローアップを実施する際のデータとして活用するため，関係機関へ提供する場合があります。</w:t>
                            </w:r>
                          </w:p>
                          <w:p w:rsidR="009D0090" w:rsidRDefault="009D009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703"/>
                            </w:tblGrid>
                            <w:tr w:rsidR="008D7472" w:rsidTr="009D0090">
                              <w:tc>
                                <w:tcPr>
                                  <w:tcW w:w="1696" w:type="dxa"/>
                                </w:tcPr>
                                <w:p w:rsidR="008D7472" w:rsidRDefault="008D747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</w:p>
                                <w:p w:rsidR="008D7472" w:rsidRDefault="008D747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情報の内容</w:t>
                                  </w:r>
                                </w:p>
                              </w:tc>
                              <w:tc>
                                <w:tcPr>
                                  <w:tcW w:w="7703" w:type="dxa"/>
                                </w:tcPr>
                                <w:p w:rsidR="008D7472" w:rsidRDefault="00AB434C" w:rsidP="00AB434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認定農業者又は認定新規就農者の氏名（法人に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あっては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名称及び代表者名）及び年齢，②住所，③経営改善計画等の認定の有効期間，④経営改善計画等の内容，⑤農業経営指標に基づく自己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の結果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9D0090" w:rsidTr="009D0090">
                              <w:tc>
                                <w:tcPr>
                                  <w:tcW w:w="1696" w:type="dxa"/>
                                </w:tcPr>
                                <w:p w:rsidR="009D0090" w:rsidRDefault="00AB434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を提供する</w:t>
                                  </w:r>
                                  <w:r w:rsidR="009D0090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関係</w:t>
                                  </w:r>
                                  <w:r w:rsidR="009D0090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機関</w:t>
                                  </w:r>
                                </w:p>
                              </w:tc>
                              <w:tc>
                                <w:tcPr>
                                  <w:tcW w:w="7703" w:type="dxa"/>
                                </w:tcPr>
                                <w:p w:rsidR="009D0090" w:rsidRDefault="00BB6420" w:rsidP="00BB642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  <w:r w:rsidR="009D0090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県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，市</w:t>
                                  </w:r>
                                  <w:r w:rsidR="006312E0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町村，</w:t>
                                  </w:r>
                                  <w:r w:rsidR="006312E0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全国</w:t>
                                  </w:r>
                                  <w:r w:rsidR="009D0090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農業委員会ネットワーク機構，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農業委員会，農業共済組合，関係農業協同組合，関係土地改良区，農地中間管理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機構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青年農業者等育成センター，公益社団法人茨城県農林振興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公社，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株式会社日本政策金融公庫，独立行政法人農業者年金基金</w:t>
                                  </w:r>
                                  <w:r w:rsidR="006312E0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，守谷市農業再生協議会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，守谷市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経営改善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計画</w:t>
                                  </w:r>
                                  <w:r w:rsidR="00AB434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審査会の関係機関</w:t>
                                  </w:r>
                                </w:p>
                              </w:tc>
                            </w:tr>
                          </w:tbl>
                          <w:p w:rsidR="009D0090" w:rsidRPr="009D0090" w:rsidRDefault="009D009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35pt;margin-top:35.95pt;width:485.5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">
                <v:textbox style="mso-fit-shape-to-text:t">
                  <w:txbxContent>
                    <w:p w:rsidR="009D0090" w:rsidRPr="009D0090" w:rsidRDefault="009D009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0090" w:rsidRDefault="009D009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守谷市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は，農業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経営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改善計画又は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青年等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就農計画（以下「経営改善計画等」という。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認定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に際して得た個人情報について，個人情報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保護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に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関する法律（平成15年法律第57号）及び守谷市個人情報保護条例等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に基づき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，適正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に管理し，本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認定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業務の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実施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のために利用します。</w:t>
                      </w:r>
                    </w:p>
                    <w:p w:rsidR="009D0090" w:rsidRDefault="009D009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また，守谷市は，本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認定業務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のほか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，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担い手の農地利用集積状況調査，人・農地プランの作成・見直し，農業委員会の委員の任命，農業協同組合の理事等の選任その他の経営改善等に資する取組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に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活用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するため，必要最小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限度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内で，下記の関係機関</w:t>
                      </w:r>
                      <w:r w:rsidR="008D74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へ</w:t>
                      </w:r>
                      <w:r w:rsidR="008D74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提供する場合があります。</w:t>
                      </w:r>
                    </w:p>
                    <w:p w:rsidR="008D7472" w:rsidRPr="008D7472" w:rsidRDefault="008D7472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このほか，農業経営指標に基づく自己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チェック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の結果についても，フォローアップを実施する際のデータとして活用するため，関係機関へ提供する場合があります。</w:t>
                      </w:r>
                    </w:p>
                    <w:p w:rsidR="009D0090" w:rsidRDefault="009D009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703"/>
                      </w:tblGrid>
                      <w:tr w:rsidR="008D7472" w:rsidTr="009D0090">
                        <w:tc>
                          <w:tcPr>
                            <w:tcW w:w="1696" w:type="dxa"/>
                          </w:tcPr>
                          <w:p w:rsidR="008D7472" w:rsidRDefault="008D7472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提供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する</w:t>
                            </w:r>
                          </w:p>
                          <w:p w:rsidR="008D7472" w:rsidRDefault="008D7472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情報の内容</w:t>
                            </w:r>
                          </w:p>
                        </w:tc>
                        <w:tc>
                          <w:tcPr>
                            <w:tcW w:w="7703" w:type="dxa"/>
                          </w:tcPr>
                          <w:p w:rsidR="008D7472" w:rsidRDefault="00AB434C" w:rsidP="00AB434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認定農業者又は認定新規就農者の氏名（法人に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あっては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名称及び代表者名）及び年齢，②住所，③経営改善計画等の認定の有効期間，④経営改善計画等の内容，⑤農業経営指標に基づく自己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チェック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の結果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c>
                      </w:tr>
                      <w:tr w:rsidR="009D0090" w:rsidTr="009D0090">
                        <w:tc>
                          <w:tcPr>
                            <w:tcW w:w="1696" w:type="dxa"/>
                          </w:tcPr>
                          <w:p w:rsidR="009D0090" w:rsidRDefault="00AB434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情報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を提供する</w:t>
                            </w:r>
                            <w:r w:rsidR="009D009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関係</w:t>
                            </w:r>
                            <w:r w:rsidR="009D0090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機関</w:t>
                            </w:r>
                          </w:p>
                        </w:tc>
                        <w:tc>
                          <w:tcPr>
                            <w:tcW w:w="7703" w:type="dxa"/>
                          </w:tcPr>
                          <w:p w:rsidR="009D0090" w:rsidRDefault="00BB6420" w:rsidP="00BB642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国</w:t>
                            </w:r>
                            <w:r w:rsidR="009D0090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，</w:t>
                            </w:r>
                            <w:r w:rsidR="00AB43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県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，市</w:t>
                            </w:r>
                            <w:r w:rsidR="006312E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区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町村，</w:t>
                            </w:r>
                            <w:r w:rsidR="006312E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全国</w:t>
                            </w:r>
                            <w:r w:rsidR="009D0090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農業委員会ネットワーク機構，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農業委員会，農業共済組合，関係農業協同組合，関係土地改良区，農地中間管理</w:t>
                            </w:r>
                            <w:r w:rsidR="00AB43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機構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，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青年農業者等育成センター，公益社団法人茨城県農林振興</w:t>
                            </w:r>
                            <w:r w:rsidR="00AB43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公社，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株式会社日本政策金融公庫，独立行政法人農業者年金基金</w:t>
                            </w:r>
                            <w:r w:rsidR="006312E0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，守谷市農業再生協議会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，守谷市</w:t>
                            </w:r>
                            <w:r w:rsidR="00AB43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経営改善</w:t>
                            </w:r>
                            <w:r w:rsidR="00AB43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計画</w:t>
                            </w:r>
                            <w:r w:rsidR="00AB434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審査会の関係機関</w:t>
                            </w:r>
                          </w:p>
                        </w:tc>
                      </w:tr>
                    </w:tbl>
                    <w:p w:rsidR="009D0090" w:rsidRPr="009D0090" w:rsidRDefault="009D009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0090" w:rsidRDefault="009D0090" w:rsidP="009D0090">
      <w:pPr>
        <w:rPr>
          <w:color w:val="auto"/>
          <w:sz w:val="22"/>
          <w:szCs w:val="22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FC733F" w:rsidTr="00FC733F">
        <w:tc>
          <w:tcPr>
            <w:tcW w:w="9736" w:type="dxa"/>
          </w:tcPr>
          <w:p w:rsidR="00FC733F" w:rsidRDefault="00FC733F" w:rsidP="00FC733F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個人情報の取扱いの確認</w:t>
            </w:r>
          </w:p>
        </w:tc>
      </w:tr>
      <w:tr w:rsidR="00FC733F" w:rsidTr="00FC733F">
        <w:trPr>
          <w:trHeight w:val="1610"/>
        </w:trPr>
        <w:tc>
          <w:tcPr>
            <w:tcW w:w="9736" w:type="dxa"/>
          </w:tcPr>
          <w:p w:rsidR="00FC733F" w:rsidRDefault="00FC733F" w:rsidP="00FC733F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「個人情報の取扱い」に記載された内容について同意します。</w:t>
            </w:r>
          </w:p>
          <w:p w:rsidR="00FC733F" w:rsidRDefault="00FC733F" w:rsidP="00FC733F">
            <w:pPr>
              <w:wordWrap w:val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年　　　月　　　日　　　</w:t>
            </w:r>
          </w:p>
          <w:p w:rsidR="00FC733F" w:rsidRDefault="00FC733F" w:rsidP="00FC733F">
            <w:pPr>
              <w:wordWrap w:val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（法人・組織名）　　　　　　　　　　　　　　　　　</w:t>
            </w:r>
          </w:p>
          <w:p w:rsidR="00FC733F" w:rsidRDefault="00FC733F" w:rsidP="00FC733F">
            <w:pPr>
              <w:wordWrap w:val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氏名　　　　　　　　　　　　　　　　　　　　印　　　</w:t>
            </w:r>
          </w:p>
        </w:tc>
      </w:tr>
    </w:tbl>
    <w:p w:rsidR="00590C8C" w:rsidRPr="00590C8C" w:rsidRDefault="00590C8C" w:rsidP="00AB434C">
      <w:pPr>
        <w:rPr>
          <w:color w:val="auto"/>
          <w:sz w:val="22"/>
          <w:szCs w:val="22"/>
        </w:rPr>
      </w:pPr>
    </w:p>
    <w:sectPr w:rsidR="00590C8C" w:rsidRPr="00590C8C" w:rsidSect="009D00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52" w:rsidRDefault="00D44A52" w:rsidP="00D449B9">
      <w:r>
        <w:separator/>
      </w:r>
    </w:p>
  </w:endnote>
  <w:endnote w:type="continuationSeparator" w:id="0">
    <w:p w:rsidR="00D44A52" w:rsidRDefault="00D44A52" w:rsidP="00D4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52" w:rsidRDefault="00D44A52" w:rsidP="00D449B9">
      <w:r>
        <w:separator/>
      </w:r>
    </w:p>
  </w:footnote>
  <w:footnote w:type="continuationSeparator" w:id="0">
    <w:p w:rsidR="00D44A52" w:rsidRDefault="00D44A52" w:rsidP="00D4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43"/>
    <w:rsid w:val="00081A21"/>
    <w:rsid w:val="000C7727"/>
    <w:rsid w:val="000E3E4E"/>
    <w:rsid w:val="0020791B"/>
    <w:rsid w:val="00225E64"/>
    <w:rsid w:val="00233223"/>
    <w:rsid w:val="00297431"/>
    <w:rsid w:val="002B47B3"/>
    <w:rsid w:val="003A104C"/>
    <w:rsid w:val="003F1C31"/>
    <w:rsid w:val="004404E1"/>
    <w:rsid w:val="0045342E"/>
    <w:rsid w:val="004B3ECD"/>
    <w:rsid w:val="004D23C1"/>
    <w:rsid w:val="00590C8C"/>
    <w:rsid w:val="006312E0"/>
    <w:rsid w:val="00697372"/>
    <w:rsid w:val="006B2D90"/>
    <w:rsid w:val="00785E91"/>
    <w:rsid w:val="007D3D99"/>
    <w:rsid w:val="008837FE"/>
    <w:rsid w:val="008D7472"/>
    <w:rsid w:val="0092797C"/>
    <w:rsid w:val="009D0090"/>
    <w:rsid w:val="00AB434C"/>
    <w:rsid w:val="00B51B37"/>
    <w:rsid w:val="00BB6420"/>
    <w:rsid w:val="00C05943"/>
    <w:rsid w:val="00C50A68"/>
    <w:rsid w:val="00C5129D"/>
    <w:rsid w:val="00CF2850"/>
    <w:rsid w:val="00D10C48"/>
    <w:rsid w:val="00D137AB"/>
    <w:rsid w:val="00D449B9"/>
    <w:rsid w:val="00D44A52"/>
    <w:rsid w:val="00E22AE2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D1C7F0"/>
  <w15:docId w15:val="{3930D4C7-1847-4556-B2A0-DFFFA40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43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943"/>
    <w:pPr>
      <w:jc w:val="center"/>
    </w:pPr>
  </w:style>
  <w:style w:type="character" w:customStyle="1" w:styleId="a4">
    <w:name w:val="記 (文字)"/>
    <w:basedOn w:val="a0"/>
    <w:link w:val="a3"/>
    <w:uiPriority w:val="99"/>
    <w:rsid w:val="00C0594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05943"/>
    <w:pPr>
      <w:jc w:val="right"/>
    </w:pPr>
  </w:style>
  <w:style w:type="character" w:customStyle="1" w:styleId="a6">
    <w:name w:val="結語 (文字)"/>
    <w:basedOn w:val="a0"/>
    <w:link w:val="a5"/>
    <w:uiPriority w:val="99"/>
    <w:rsid w:val="00C05943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C05943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94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4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49B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D4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49B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50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A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08</dc:creator>
  <cp:lastModifiedBy>Nojima</cp:lastModifiedBy>
  <cp:revision>24</cp:revision>
  <cp:lastPrinted>2018-06-25T00:10:00Z</cp:lastPrinted>
  <dcterms:created xsi:type="dcterms:W3CDTF">2017-05-01T07:10:00Z</dcterms:created>
  <dcterms:modified xsi:type="dcterms:W3CDTF">2018-06-25T00:10:00Z</dcterms:modified>
</cp:coreProperties>
</file>