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0" w:rsidRPr="00454686" w:rsidRDefault="009C311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様式第</w:t>
      </w:r>
      <w:r w:rsidR="00C00E06" w:rsidRPr="00454686">
        <w:rPr>
          <w:rFonts w:hint="eastAsia"/>
          <w:color w:val="000000" w:themeColor="text1"/>
          <w:kern w:val="0"/>
          <w:sz w:val="22"/>
          <w:szCs w:val="22"/>
        </w:rPr>
        <w:t>１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号</w:t>
      </w:r>
      <w:r w:rsidR="005C629B" w:rsidRPr="00454686">
        <w:rPr>
          <w:rFonts w:hint="eastAsia"/>
          <w:color w:val="000000" w:themeColor="text1"/>
          <w:kern w:val="0"/>
          <w:sz w:val="22"/>
          <w:szCs w:val="22"/>
        </w:rPr>
        <w:t>（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第</w:t>
      </w:r>
      <w:r w:rsidR="00C00E06" w:rsidRPr="00454686">
        <w:rPr>
          <w:rFonts w:hint="eastAsia"/>
          <w:color w:val="000000" w:themeColor="text1"/>
          <w:kern w:val="0"/>
          <w:sz w:val="22"/>
          <w:szCs w:val="22"/>
        </w:rPr>
        <w:t>２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条関係</w:t>
      </w:r>
      <w:r w:rsidR="005C629B" w:rsidRPr="00454686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C3110" w:rsidRPr="00454686" w:rsidRDefault="009C311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9C3110" w:rsidRPr="00454686" w:rsidRDefault="00E1328C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年　　月　　日</w:t>
      </w:r>
    </w:p>
    <w:p w:rsidR="00A578B4" w:rsidRPr="00454686" w:rsidRDefault="00A578B4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9C3110" w:rsidRPr="00454686" w:rsidRDefault="009C311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 xml:space="preserve">　守谷市長　　　　</w:t>
      </w:r>
      <w:r w:rsidR="005C629B" w:rsidRPr="00454686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DD2CBB" w:rsidRPr="00454686">
        <w:rPr>
          <w:rFonts w:hint="eastAsia"/>
          <w:color w:val="000000" w:themeColor="text1"/>
          <w:kern w:val="0"/>
          <w:sz w:val="22"/>
          <w:szCs w:val="22"/>
        </w:rPr>
        <w:t>宛て</w:t>
      </w:r>
    </w:p>
    <w:p w:rsidR="009C3110" w:rsidRPr="00454686" w:rsidRDefault="009C311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9C3110" w:rsidRPr="00454686" w:rsidRDefault="003E3A92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申請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者　住</w:t>
      </w:r>
      <w:r w:rsidR="00AB29E1" w:rsidRPr="00454686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 xml:space="preserve">所　　　　　　　　　　　　</w:t>
      </w:r>
      <w:bookmarkStart w:id="0" w:name="_GoBack"/>
      <w:bookmarkEnd w:id="0"/>
    </w:p>
    <w:p w:rsidR="009C3110" w:rsidRPr="00454686" w:rsidRDefault="00F9392B">
      <w:pPr>
        <w:wordWrap w:val="0"/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648BBE" id="Oval 2" o:spid="_x0000_s1026" style="position:absolute;left:0;text-align:left;margin-left:401.7pt;margin-top:2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SqSOTtwAAAAIAQAADwAAAGRy&#10;cy9kb3ducmV2LnhtbEyPwU7DMBBE70j8g7VI3KhDqMAKcaqqUivUG2kv3Jx4G0eN11HstuHvWU5w&#10;HM3ozUy5mv0grjjFPpCG50UGAqkNtqdOw/GwfVIgYjJkzRAINXxjhFV1f1eawoYbfeK1Tp1gCMXC&#10;aHApjYWUsXXoTVyEEYm9U5i8SSynTtrJ3BjuB5ln2av0piducGbEjcP2XF+8htx9DLvzdl13o9uc&#10;vo67fZPUXuvHh3n9DiLhnP7C8Dufp0PFm5pwIRvFoEFlL0uOaljyA/ZV/sa6YbhSIKtS/j9Q/Q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KpI5O3AAAAAgBAAAPAAAAAAAAAAAAAAAA&#10;AMYEAABkcnMvZG93bnJldi54bWxQSwUGAAAAAAQABADzAAAAzwUAAAAA&#10;" o:allowincell="f" filled="f" strokeweight=".5pt"/>
            </w:pict>
          </mc:Fallback>
        </mc:AlternateConten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氏</w:t>
      </w:r>
      <w:r w:rsidR="00AB29E1" w:rsidRPr="00454686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 xml:space="preserve">名　　　　　　　　　　印　</w:t>
      </w:r>
    </w:p>
    <w:p w:rsidR="009C3110" w:rsidRPr="00454686" w:rsidRDefault="00F9392B" w:rsidP="00AB29E1">
      <w:pPr>
        <w:wordWrap w:val="0"/>
        <w:autoSpaceDE w:val="0"/>
        <w:autoSpaceDN w:val="0"/>
        <w:adjustRightInd w:val="0"/>
        <w:spacing w:after="120"/>
        <w:ind w:right="420" w:firstLineChars="2362" w:firstLine="4960"/>
        <w:jc w:val="right"/>
        <w:rPr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265430</wp:posOffset>
                </wp:positionV>
                <wp:extent cx="2076450" cy="4419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1A1B" w:rsidRDefault="00291A1B" w:rsidP="00777615">
                            <w:pPr>
                              <w:spacing w:line="240" w:lineRule="atLeast"/>
                            </w:pPr>
                            <w:r w:rsidRPr="00291A1B">
                              <w:rPr>
                                <w:rFonts w:hint="eastAsia"/>
                              </w:rPr>
                              <w:t>法人にあっては主たる事業所の所在地，名称及び代表者の氏名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5.1pt;margin-top:20.9pt;width:163.5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" o:allowincell="f" strokeweight=".5pt">
                <v:textbox inset="1.04mm,0,1.04mm,0">
                  <w:txbxContent>
                    <w:p w:rsidR="00291A1B" w:rsidRDefault="00291A1B" w:rsidP="00777615">
                      <w:pPr>
                        <w:spacing w:line="240" w:lineRule="atLeast"/>
                      </w:pPr>
                      <w:r w:rsidRPr="00291A1B">
                        <w:rPr>
                          <w:rFonts w:hint="eastAsia"/>
                        </w:rPr>
                        <w:t>法人にあっては主たる事業所の所在地，名称及び代表者の氏名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 xml:space="preserve">電話番号　　　　　　　　　　</w:t>
      </w:r>
    </w:p>
    <w:p w:rsidR="00291A1B" w:rsidRPr="00454686" w:rsidRDefault="00291A1B" w:rsidP="00291A1B">
      <w:pPr>
        <w:autoSpaceDE w:val="0"/>
        <w:autoSpaceDN w:val="0"/>
        <w:adjustRightInd w:val="0"/>
        <w:spacing w:after="120"/>
        <w:jc w:val="right"/>
        <w:rPr>
          <w:color w:val="000000" w:themeColor="text1"/>
          <w:kern w:val="0"/>
          <w:sz w:val="22"/>
          <w:szCs w:val="22"/>
        </w:rPr>
      </w:pPr>
    </w:p>
    <w:p w:rsidR="00291A1B" w:rsidRPr="00454686" w:rsidRDefault="00291A1B" w:rsidP="00291A1B">
      <w:pPr>
        <w:autoSpaceDE w:val="0"/>
        <w:autoSpaceDN w:val="0"/>
        <w:adjustRightInd w:val="0"/>
        <w:spacing w:after="120"/>
        <w:jc w:val="right"/>
        <w:rPr>
          <w:color w:val="000000" w:themeColor="text1"/>
          <w:kern w:val="0"/>
          <w:sz w:val="22"/>
          <w:szCs w:val="22"/>
        </w:rPr>
      </w:pPr>
    </w:p>
    <w:p w:rsidR="009C3110" w:rsidRPr="00454686" w:rsidRDefault="009C311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3E3A92" w:rsidRPr="00454686" w:rsidRDefault="003E3A92" w:rsidP="003E3A92">
      <w:pPr>
        <w:autoSpaceDE w:val="0"/>
        <w:autoSpaceDN w:val="0"/>
        <w:adjustRightInd w:val="0"/>
        <w:jc w:val="center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土砂等による土地の埋立て，盛土及びたい積事業許可申請書</w:t>
      </w:r>
    </w:p>
    <w:p w:rsidR="003E3A92" w:rsidRPr="00454686" w:rsidRDefault="003E3A92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p w:rsidR="009C3110" w:rsidRPr="00454686" w:rsidRDefault="009C3110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 xml:space="preserve">　土砂等による土地の埋立て，盛土及びたい積等を次のとおり実施したいので，</w:t>
      </w:r>
      <w:r w:rsidR="00E52922" w:rsidRPr="00454686">
        <w:rPr>
          <w:rFonts w:hint="eastAsia"/>
          <w:color w:val="000000" w:themeColor="text1"/>
          <w:kern w:val="0"/>
          <w:sz w:val="22"/>
          <w:szCs w:val="22"/>
        </w:rPr>
        <w:t>守谷市土砂等による土地の埋立て，盛土及びたい積の規制に関する</w:t>
      </w:r>
      <w:r w:rsidR="00E52922" w:rsidRPr="00C847DB">
        <w:rPr>
          <w:rFonts w:hint="eastAsia"/>
          <w:color w:val="000000" w:themeColor="text1"/>
          <w:kern w:val="0"/>
          <w:sz w:val="22"/>
          <w:szCs w:val="22"/>
        </w:rPr>
        <w:t>条例の規定</w:t>
      </w:r>
      <w:r w:rsidR="00E52922" w:rsidRPr="00454686">
        <w:rPr>
          <w:rFonts w:hint="eastAsia"/>
          <w:color w:val="000000" w:themeColor="text1"/>
          <w:kern w:val="0"/>
          <w:sz w:val="22"/>
          <w:szCs w:val="22"/>
        </w:rPr>
        <w:t>により</w:t>
      </w:r>
      <w:r w:rsidR="00454686" w:rsidRPr="00454686">
        <w:rPr>
          <w:rFonts w:hint="eastAsia"/>
          <w:color w:val="000000" w:themeColor="text1"/>
          <w:kern w:val="0"/>
          <w:sz w:val="22"/>
          <w:szCs w:val="22"/>
        </w:rPr>
        <w:t>，</w:t>
      </w:r>
      <w:r w:rsidR="00E52922" w:rsidRPr="00454686">
        <w:rPr>
          <w:rFonts w:hint="eastAsia"/>
          <w:color w:val="000000" w:themeColor="text1"/>
          <w:kern w:val="0"/>
          <w:sz w:val="22"/>
          <w:szCs w:val="22"/>
        </w:rPr>
        <w:t>下記のとおり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申請します。</w:t>
      </w:r>
    </w:p>
    <w:p w:rsidR="009C3110" w:rsidRPr="00454686" w:rsidRDefault="009C3110">
      <w:pPr>
        <w:wordWrap w:val="0"/>
        <w:autoSpaceDE w:val="0"/>
        <w:autoSpaceDN w:val="0"/>
        <w:adjustRightInd w:val="0"/>
        <w:jc w:val="center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記</w:t>
      </w:r>
    </w:p>
    <w:p w:rsidR="00DD2CBB" w:rsidRPr="00454686" w:rsidRDefault="00DD2CBB">
      <w:pPr>
        <w:wordWrap w:val="0"/>
        <w:autoSpaceDE w:val="0"/>
        <w:autoSpaceDN w:val="0"/>
        <w:adjustRightInd w:val="0"/>
        <w:spacing w:after="120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１　事業の種類　　　□埋立て　　□盛土　　□たい積</w:t>
      </w:r>
    </w:p>
    <w:p w:rsidR="009C3110" w:rsidRPr="00454686" w:rsidRDefault="00DD2CBB">
      <w:pPr>
        <w:wordWrap w:val="0"/>
        <w:autoSpaceDE w:val="0"/>
        <w:autoSpaceDN w:val="0"/>
        <w:adjustRightInd w:val="0"/>
        <w:spacing w:after="120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２　事業区域に係る土地の状況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850"/>
        <w:gridCol w:w="993"/>
        <w:gridCol w:w="2976"/>
      </w:tblGrid>
      <w:tr w:rsidR="00E1328C" w:rsidRPr="00454686" w:rsidTr="00A578B4"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spacing w:val="105"/>
                <w:kern w:val="0"/>
                <w:sz w:val="22"/>
                <w:szCs w:val="22"/>
              </w:rPr>
              <w:t>土地の表</w:t>
            </w: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示</w:t>
            </w:r>
          </w:p>
        </w:tc>
        <w:tc>
          <w:tcPr>
            <w:tcW w:w="1701" w:type="dxa"/>
            <w:gridSpan w:val="2"/>
            <w:vAlign w:val="center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地目</w:t>
            </w:r>
          </w:p>
        </w:tc>
        <w:tc>
          <w:tcPr>
            <w:tcW w:w="993" w:type="dxa"/>
            <w:vMerge w:val="restart"/>
            <w:vAlign w:val="center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面積</w:t>
            </w:r>
          </w:p>
          <w:p w:rsidR="00A578B4" w:rsidRPr="00454686" w:rsidRDefault="005C629B" w:rsidP="006545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A578B4" w:rsidRPr="00454686">
              <w:rPr>
                <w:color w:val="000000" w:themeColor="text1"/>
                <w:kern w:val="0"/>
                <w:sz w:val="22"/>
                <w:szCs w:val="22"/>
              </w:rPr>
              <w:t>m</w:t>
            </w:r>
            <w:r w:rsidR="00A578B4" w:rsidRPr="00454686">
              <w:rPr>
                <w:color w:val="000000" w:themeColor="text1"/>
                <w:kern w:val="0"/>
                <w:sz w:val="22"/>
                <w:szCs w:val="22"/>
                <w:vertAlign w:val="superscript"/>
              </w:rPr>
              <w:t>2</w:t>
            </w: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2976" w:type="dxa"/>
            <w:vMerge w:val="restart"/>
            <w:vAlign w:val="center"/>
          </w:tcPr>
          <w:p w:rsidR="00A578B4" w:rsidRPr="00454686" w:rsidRDefault="00A578B4" w:rsidP="00A578B4">
            <w:pPr>
              <w:autoSpaceDE w:val="0"/>
              <w:autoSpaceDN w:val="0"/>
              <w:adjustRightInd w:val="0"/>
              <w:jc w:val="distribute"/>
              <w:rPr>
                <w:strike/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所有者の住所及び氏名</w:t>
            </w:r>
          </w:p>
        </w:tc>
      </w:tr>
      <w:tr w:rsidR="00E1328C" w:rsidRPr="00454686" w:rsidTr="00A578B4">
        <w:trPr>
          <w:cantSplit/>
          <w:trHeight w:val="480"/>
        </w:trPr>
        <w:tc>
          <w:tcPr>
            <w:tcW w:w="1701" w:type="dxa"/>
            <w:vAlign w:val="center"/>
          </w:tcPr>
          <w:p w:rsidR="00A578B4" w:rsidRPr="00454686" w:rsidRDefault="00A578B4" w:rsidP="00A578B4">
            <w:pPr>
              <w:autoSpaceDE w:val="0"/>
              <w:autoSpaceDN w:val="0"/>
              <w:adjustRightInd w:val="0"/>
              <w:jc w:val="distribute"/>
              <w:rPr>
                <w:strike/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vAlign w:val="center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地番</w:t>
            </w:r>
          </w:p>
        </w:tc>
        <w:tc>
          <w:tcPr>
            <w:tcW w:w="851" w:type="dxa"/>
            <w:vAlign w:val="center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台帳</w:t>
            </w:r>
          </w:p>
        </w:tc>
        <w:tc>
          <w:tcPr>
            <w:tcW w:w="850" w:type="dxa"/>
            <w:vAlign w:val="center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現況</w:t>
            </w:r>
          </w:p>
        </w:tc>
        <w:tc>
          <w:tcPr>
            <w:tcW w:w="993" w:type="dxa"/>
            <w:vMerge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strike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1328C" w:rsidRPr="00454686" w:rsidTr="00A578B4">
        <w:trPr>
          <w:trHeight w:val="582"/>
        </w:trPr>
        <w:tc>
          <w:tcPr>
            <w:tcW w:w="170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right"/>
              <w:rPr>
                <w:strike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1328C" w:rsidRPr="00454686" w:rsidTr="00A578B4">
        <w:trPr>
          <w:trHeight w:val="562"/>
        </w:trPr>
        <w:tc>
          <w:tcPr>
            <w:tcW w:w="170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1328C" w:rsidRPr="00454686" w:rsidTr="00A578B4">
        <w:trPr>
          <w:trHeight w:val="556"/>
        </w:trPr>
        <w:tc>
          <w:tcPr>
            <w:tcW w:w="170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1328C" w:rsidRPr="00454686" w:rsidTr="00A578B4">
        <w:trPr>
          <w:trHeight w:val="551"/>
        </w:trPr>
        <w:tc>
          <w:tcPr>
            <w:tcW w:w="1701" w:type="dxa"/>
          </w:tcPr>
          <w:p w:rsidR="00A578B4" w:rsidRPr="00454686" w:rsidRDefault="00A578B4" w:rsidP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1328C" w:rsidRPr="00454686" w:rsidTr="00A578B4">
        <w:trPr>
          <w:trHeight w:val="559"/>
        </w:trPr>
        <w:tc>
          <w:tcPr>
            <w:tcW w:w="170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</w:tcPr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A578B4" w:rsidRPr="00454686" w:rsidRDefault="00A578B4">
            <w:pPr>
              <w:wordWrap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0"/>
                <w:sz w:val="22"/>
                <w:szCs w:val="22"/>
              </w:rPr>
            </w:pPr>
            <w:r w:rsidRPr="0045468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C3110" w:rsidRPr="00454686" w:rsidRDefault="009C3110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  <w:vertAlign w:val="superscript"/>
        </w:rPr>
      </w:pPr>
      <w:r w:rsidRPr="00454686">
        <w:rPr>
          <w:rFonts w:hint="eastAsia"/>
          <w:color w:val="000000" w:themeColor="text1"/>
          <w:spacing w:val="210"/>
          <w:kern w:val="0"/>
          <w:sz w:val="22"/>
          <w:szCs w:val="22"/>
        </w:rPr>
        <w:t>合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 xml:space="preserve">計　　　　筆　　　　</w:t>
      </w:r>
      <w:r w:rsidRPr="00454686">
        <w:rPr>
          <w:color w:val="000000" w:themeColor="text1"/>
          <w:kern w:val="0"/>
          <w:sz w:val="22"/>
          <w:szCs w:val="22"/>
        </w:rPr>
        <w:t>m</w:t>
      </w:r>
      <w:r w:rsidRPr="00454686">
        <w:rPr>
          <w:color w:val="000000" w:themeColor="text1"/>
          <w:kern w:val="0"/>
          <w:sz w:val="22"/>
          <w:szCs w:val="22"/>
          <w:vertAlign w:val="superscript"/>
        </w:rPr>
        <w:t>2</w:t>
      </w:r>
    </w:p>
    <w:p w:rsidR="00A578B4" w:rsidRPr="00454686" w:rsidRDefault="00A578B4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</w:rPr>
      </w:pPr>
    </w:p>
    <w:p w:rsidR="00A578B4" w:rsidRPr="00454686" w:rsidRDefault="00A578B4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</w:rPr>
      </w:pPr>
    </w:p>
    <w:p w:rsidR="00A578B4" w:rsidRPr="00454686" w:rsidRDefault="00A578B4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</w:rPr>
      </w:pPr>
    </w:p>
    <w:p w:rsidR="00A578B4" w:rsidRPr="00454686" w:rsidRDefault="00A578B4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</w:rPr>
      </w:pPr>
    </w:p>
    <w:p w:rsidR="00A578B4" w:rsidRPr="00454686" w:rsidRDefault="00A578B4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</w:rPr>
      </w:pPr>
    </w:p>
    <w:p w:rsidR="00DD2CBB" w:rsidRPr="00454686" w:rsidRDefault="00DD2CBB" w:rsidP="00DD2CBB">
      <w:pPr>
        <w:spacing w:after="100"/>
        <w:rPr>
          <w:rFonts w:hAnsi="Times New Roman"/>
          <w:color w:val="000000" w:themeColor="text1"/>
          <w:sz w:val="22"/>
          <w:szCs w:val="22"/>
        </w:rPr>
      </w:pPr>
      <w:r w:rsidRPr="00454686">
        <w:rPr>
          <w:rFonts w:hAnsi="Times New Roman" w:hint="eastAsia"/>
          <w:color w:val="000000" w:themeColor="text1"/>
          <w:sz w:val="22"/>
          <w:szCs w:val="22"/>
        </w:rPr>
        <w:lastRenderedPageBreak/>
        <w:t>３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936"/>
        <w:gridCol w:w="6237"/>
      </w:tblGrid>
      <w:tr w:rsidR="00DD2CBB" w:rsidRPr="00454686" w:rsidTr="000059CB">
        <w:trPr>
          <w:trHeight w:val="679"/>
        </w:trPr>
        <w:tc>
          <w:tcPr>
            <w:tcW w:w="2268" w:type="dxa"/>
            <w:gridSpan w:val="2"/>
            <w:vAlign w:val="center"/>
          </w:tcPr>
          <w:p w:rsidR="00DD2CBB" w:rsidRPr="00454686" w:rsidRDefault="000059C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事業</w:t>
            </w:r>
            <w:r w:rsidR="00DD2CBB"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237" w:type="dxa"/>
            <w:vAlign w:val="center"/>
          </w:tcPr>
          <w:p w:rsidR="00DD2CBB" w:rsidRPr="00454686" w:rsidRDefault="00DD2CBB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事業区域の面積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事業の目的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事業の施行期間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EE1644">
            <w:pPr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年　　月　　日から　　　　年　　月　　日まで</w:t>
            </w:r>
          </w:p>
          <w:p w:rsidR="00EE1644" w:rsidRPr="00454686" w:rsidRDefault="005C629B" w:rsidP="00EE1644">
            <w:pPr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（</w:t>
            </w:r>
            <w:r w:rsidR="00EE1644"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事業を行わない日　　　　　　　　　　　</w:t>
            </w: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土砂等の種類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833B08">
            <w:pPr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土砂等の発生場所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833B08">
            <w:pPr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全体の搬入量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833B08">
            <w:pPr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１日の最大搬入量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833B08">
            <w:pPr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EE1644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EE1644" w:rsidRPr="00454686" w:rsidRDefault="00EE1644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１日の搬入予定台数</w:t>
            </w:r>
          </w:p>
        </w:tc>
        <w:tc>
          <w:tcPr>
            <w:tcW w:w="6237" w:type="dxa"/>
            <w:vAlign w:val="center"/>
          </w:tcPr>
          <w:p w:rsidR="00EE1644" w:rsidRPr="00454686" w:rsidRDefault="00EE1644" w:rsidP="00833B08">
            <w:pPr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833B08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0059CB" w:rsidRPr="00454686" w:rsidRDefault="00833B08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使用重機の種類</w:t>
            </w:r>
          </w:p>
          <w:p w:rsidR="00833B08" w:rsidRPr="00454686" w:rsidRDefault="00833B08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及び台数</w:t>
            </w:r>
          </w:p>
        </w:tc>
        <w:tc>
          <w:tcPr>
            <w:tcW w:w="6237" w:type="dxa"/>
            <w:vAlign w:val="center"/>
          </w:tcPr>
          <w:p w:rsidR="00833B08" w:rsidRPr="00454686" w:rsidRDefault="00833B08" w:rsidP="00833B08">
            <w:pPr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</w:tr>
      <w:tr w:rsidR="00DD2CBB" w:rsidRPr="00454686" w:rsidTr="000059CB">
        <w:trPr>
          <w:cantSplit/>
          <w:trHeight w:val="660"/>
        </w:trPr>
        <w:tc>
          <w:tcPr>
            <w:tcW w:w="1332" w:type="dxa"/>
            <w:vMerge w:val="restart"/>
            <w:vAlign w:val="center"/>
          </w:tcPr>
          <w:p w:rsidR="00DD2CBB" w:rsidRPr="00454686" w:rsidRDefault="00291A1B" w:rsidP="00291A1B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事業施行</w:t>
            </w:r>
            <w:r w:rsidR="00DD2CBB"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936" w:type="dxa"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237" w:type="dxa"/>
            <w:vAlign w:val="center"/>
          </w:tcPr>
          <w:p w:rsidR="00DD2CBB" w:rsidRPr="00454686" w:rsidRDefault="00DD2CBB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D2CBB" w:rsidRPr="00454686" w:rsidTr="000059CB">
        <w:trPr>
          <w:cantSplit/>
          <w:trHeight w:val="660"/>
        </w:trPr>
        <w:tc>
          <w:tcPr>
            <w:tcW w:w="1332" w:type="dxa"/>
            <w:vMerge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事業者</w:t>
            </w:r>
          </w:p>
        </w:tc>
        <w:tc>
          <w:tcPr>
            <w:tcW w:w="6237" w:type="dxa"/>
            <w:vAlign w:val="center"/>
          </w:tcPr>
          <w:p w:rsidR="00DD2CBB" w:rsidRPr="00454686" w:rsidRDefault="00DD2CBB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D2CBB" w:rsidRPr="00454686" w:rsidTr="000059CB">
        <w:trPr>
          <w:cantSplit/>
          <w:trHeight w:val="660"/>
        </w:trPr>
        <w:tc>
          <w:tcPr>
            <w:tcW w:w="1332" w:type="dxa"/>
            <w:vMerge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6237" w:type="dxa"/>
            <w:vAlign w:val="center"/>
          </w:tcPr>
          <w:p w:rsidR="00DD2CBB" w:rsidRPr="00454686" w:rsidRDefault="00DD2CBB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D2CBB" w:rsidRPr="00454686" w:rsidTr="000059CB">
        <w:trPr>
          <w:cantSplit/>
          <w:trHeight w:val="660"/>
        </w:trPr>
        <w:tc>
          <w:tcPr>
            <w:tcW w:w="1332" w:type="dxa"/>
            <w:vMerge w:val="restart"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現場責任者</w:t>
            </w:r>
          </w:p>
        </w:tc>
        <w:tc>
          <w:tcPr>
            <w:tcW w:w="936" w:type="dxa"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237" w:type="dxa"/>
            <w:vAlign w:val="center"/>
          </w:tcPr>
          <w:p w:rsidR="00DD2CBB" w:rsidRPr="00454686" w:rsidRDefault="00DD2CBB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D2CBB" w:rsidRPr="00454686" w:rsidTr="000059CB">
        <w:trPr>
          <w:cantSplit/>
          <w:trHeight w:val="660"/>
        </w:trPr>
        <w:tc>
          <w:tcPr>
            <w:tcW w:w="1332" w:type="dxa"/>
            <w:vMerge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DD2CBB" w:rsidRPr="00454686" w:rsidRDefault="00DD2CB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237" w:type="dxa"/>
            <w:vAlign w:val="center"/>
          </w:tcPr>
          <w:p w:rsidR="00DD2CBB" w:rsidRPr="00454686" w:rsidRDefault="00DD2CBB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D2CBB" w:rsidRPr="00454686" w:rsidTr="000059CB">
        <w:trPr>
          <w:cantSplit/>
          <w:trHeight w:val="660"/>
        </w:trPr>
        <w:tc>
          <w:tcPr>
            <w:tcW w:w="2268" w:type="dxa"/>
            <w:gridSpan w:val="2"/>
            <w:vAlign w:val="center"/>
          </w:tcPr>
          <w:p w:rsidR="00DD2CBB" w:rsidRPr="00454686" w:rsidRDefault="000059CB" w:rsidP="008D2D07">
            <w:pPr>
              <w:jc w:val="distribute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>跡地利用</w:t>
            </w:r>
          </w:p>
        </w:tc>
        <w:tc>
          <w:tcPr>
            <w:tcW w:w="6237" w:type="dxa"/>
            <w:vAlign w:val="center"/>
          </w:tcPr>
          <w:p w:rsidR="00DD2CBB" w:rsidRPr="00454686" w:rsidRDefault="00DD2CBB" w:rsidP="008D2D07">
            <w:pPr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454686">
              <w:rPr>
                <w:rFonts w:hAnsi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DD2CBB" w:rsidRPr="00454686" w:rsidRDefault="00DD2CBB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</w:rPr>
      </w:pPr>
    </w:p>
    <w:p w:rsidR="009C3110" w:rsidRPr="00454686" w:rsidRDefault="009C3110">
      <w:pPr>
        <w:wordWrap w:val="0"/>
        <w:autoSpaceDE w:val="0"/>
        <w:autoSpaceDN w:val="0"/>
        <w:adjustRightInd w:val="0"/>
        <w:spacing w:before="120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添付書類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土地登記簿謄本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（２）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土地所有者一覧表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（３）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位置図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（４）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公図の写し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（５）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周囲の利用状況図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lastRenderedPageBreak/>
        <w:t>（６）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土砂等の搬入経路図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（７）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現況平面図及び現況縦横断図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（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当該埋立地等の周辺を含めたもの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（８）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計画平面図及び計画縦横断図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（９）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雨水，排水対策図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（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計画書添付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（１０）</w:t>
      </w:r>
      <w:r w:rsidR="006C2014" w:rsidRPr="00454686">
        <w:rPr>
          <w:rFonts w:hint="eastAsia"/>
          <w:color w:val="000000" w:themeColor="text1"/>
          <w:kern w:val="0"/>
          <w:sz w:val="22"/>
          <w:szCs w:val="22"/>
        </w:rPr>
        <w:t>事業施行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フローシート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（１１）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契約書の写し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（１２）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隣接地主等権利者の同意書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（１３）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関係土地改良区の同意書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（１４）</w:t>
      </w:r>
      <w:r w:rsidR="00282D33" w:rsidRPr="00454686">
        <w:rPr>
          <w:rFonts w:hAnsi="ＭＳ 明朝" w:hint="eastAsia"/>
          <w:color w:val="000000" w:themeColor="text1"/>
          <w:szCs w:val="21"/>
        </w:rPr>
        <w:t>土地の埋立て等区域の境界から半径</w:t>
      </w:r>
      <w:r w:rsidR="00282D33" w:rsidRPr="00454686">
        <w:rPr>
          <w:rFonts w:hAnsi="ＭＳ 明朝"/>
          <w:color w:val="000000" w:themeColor="text1"/>
          <w:szCs w:val="21"/>
        </w:rPr>
        <w:t>100</w:t>
      </w:r>
      <w:r w:rsidR="00282D33" w:rsidRPr="00454686">
        <w:rPr>
          <w:rFonts w:hAnsi="ＭＳ 明朝" w:hint="eastAsia"/>
          <w:color w:val="000000" w:themeColor="text1"/>
          <w:szCs w:val="21"/>
        </w:rPr>
        <w:t>メートル以内に位置する近隣住民の同意書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（１５）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誓約書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（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事業主及び事業施行者が連署し，印鑑登録されている印を押印し，印鑑証明を添付すること。なお，事業主及び事業施行者が法人の場合は，法人の登記簿謄本を添付すること。</w:t>
      </w:r>
      <w:r w:rsidRPr="00454686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C3110" w:rsidRPr="008F15AE" w:rsidRDefault="005C629B">
      <w:pPr>
        <w:wordWrap w:val="0"/>
        <w:autoSpaceDE w:val="0"/>
        <w:autoSpaceDN w:val="0"/>
        <w:adjustRightInd w:val="0"/>
        <w:ind w:left="532" w:hanging="532"/>
        <w:rPr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（１６）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発生元の土壌検査書</w:t>
      </w:r>
      <w:r w:rsidRPr="008F15AE">
        <w:rPr>
          <w:rFonts w:hint="eastAsia"/>
          <w:kern w:val="0"/>
          <w:sz w:val="22"/>
          <w:szCs w:val="22"/>
        </w:rPr>
        <w:t>（</w:t>
      </w:r>
      <w:r w:rsidR="000C0DBB" w:rsidRPr="008F15AE">
        <w:rPr>
          <w:rFonts w:hint="eastAsia"/>
          <w:kern w:val="0"/>
          <w:sz w:val="22"/>
          <w:szCs w:val="22"/>
        </w:rPr>
        <w:t>土壌の汚染に係る環境基準について（平成３年環境庁告示第４６号）</w:t>
      </w:r>
      <w:r w:rsidR="009C3110" w:rsidRPr="008F15AE">
        <w:rPr>
          <w:rFonts w:hint="eastAsia"/>
          <w:kern w:val="0"/>
          <w:sz w:val="22"/>
          <w:szCs w:val="22"/>
        </w:rPr>
        <w:t>の判定基準</w:t>
      </w:r>
      <w:r w:rsidRPr="008F15AE">
        <w:rPr>
          <w:rFonts w:hint="eastAsia"/>
          <w:kern w:val="0"/>
          <w:sz w:val="22"/>
          <w:szCs w:val="22"/>
        </w:rPr>
        <w:t>）</w:t>
      </w:r>
    </w:p>
    <w:p w:rsidR="009C3110" w:rsidRPr="00454686" w:rsidRDefault="005C629B">
      <w:pPr>
        <w:wordWrap w:val="0"/>
        <w:autoSpaceDE w:val="0"/>
        <w:autoSpaceDN w:val="0"/>
        <w:adjustRightInd w:val="0"/>
        <w:ind w:left="532" w:hanging="532"/>
        <w:rPr>
          <w:color w:val="000000" w:themeColor="text1"/>
          <w:kern w:val="0"/>
          <w:sz w:val="22"/>
          <w:szCs w:val="22"/>
        </w:rPr>
      </w:pPr>
      <w:r w:rsidRPr="00454686">
        <w:rPr>
          <w:rFonts w:hint="eastAsia"/>
          <w:color w:val="000000" w:themeColor="text1"/>
          <w:kern w:val="0"/>
          <w:sz w:val="22"/>
          <w:szCs w:val="22"/>
        </w:rPr>
        <w:t>（１７）</w:t>
      </w:r>
      <w:r w:rsidR="009C3110" w:rsidRPr="00454686">
        <w:rPr>
          <w:rFonts w:hint="eastAsia"/>
          <w:color w:val="000000" w:themeColor="text1"/>
          <w:kern w:val="0"/>
          <w:sz w:val="22"/>
          <w:szCs w:val="22"/>
        </w:rPr>
        <w:t>その他必要とする書類及び図面</w:t>
      </w:r>
    </w:p>
    <w:p w:rsidR="005C629B" w:rsidRPr="00454686" w:rsidRDefault="005C629B" w:rsidP="00282D33">
      <w:pPr>
        <w:wordWrap w:val="0"/>
        <w:autoSpaceDE w:val="0"/>
        <w:autoSpaceDN w:val="0"/>
        <w:adjustRightInd w:val="0"/>
        <w:rPr>
          <w:color w:val="000000" w:themeColor="text1"/>
          <w:kern w:val="0"/>
          <w:sz w:val="22"/>
          <w:szCs w:val="22"/>
        </w:rPr>
      </w:pPr>
    </w:p>
    <w:sectPr w:rsidR="005C629B" w:rsidRPr="00454686" w:rsidSect="00DD2CB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71" w:rsidRDefault="00FE5671" w:rsidP="008A662A">
      <w:r>
        <w:separator/>
      </w:r>
    </w:p>
  </w:endnote>
  <w:endnote w:type="continuationSeparator" w:id="0">
    <w:p w:rsidR="00FE5671" w:rsidRDefault="00FE5671" w:rsidP="008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71" w:rsidRDefault="00FE5671" w:rsidP="008A662A">
      <w:r>
        <w:separator/>
      </w:r>
    </w:p>
  </w:footnote>
  <w:footnote w:type="continuationSeparator" w:id="0">
    <w:p w:rsidR="00FE5671" w:rsidRDefault="00FE5671" w:rsidP="008A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10"/>
    <w:rsid w:val="000059CB"/>
    <w:rsid w:val="00076426"/>
    <w:rsid w:val="000C0DBB"/>
    <w:rsid w:val="000E6577"/>
    <w:rsid w:val="001A526F"/>
    <w:rsid w:val="00222F5A"/>
    <w:rsid w:val="00274E70"/>
    <w:rsid w:val="00282D33"/>
    <w:rsid w:val="00291A1B"/>
    <w:rsid w:val="002F6961"/>
    <w:rsid w:val="00343E55"/>
    <w:rsid w:val="003E3A92"/>
    <w:rsid w:val="00454686"/>
    <w:rsid w:val="004A7C77"/>
    <w:rsid w:val="00512FA7"/>
    <w:rsid w:val="0059617C"/>
    <w:rsid w:val="005C629B"/>
    <w:rsid w:val="005F52F4"/>
    <w:rsid w:val="0063303F"/>
    <w:rsid w:val="006545B9"/>
    <w:rsid w:val="00686AAC"/>
    <w:rsid w:val="006C2014"/>
    <w:rsid w:val="00734DC4"/>
    <w:rsid w:val="00777615"/>
    <w:rsid w:val="00833B08"/>
    <w:rsid w:val="008A662A"/>
    <w:rsid w:val="008D2D07"/>
    <w:rsid w:val="008F15AE"/>
    <w:rsid w:val="009738DF"/>
    <w:rsid w:val="009B20B8"/>
    <w:rsid w:val="009C3110"/>
    <w:rsid w:val="00A578B4"/>
    <w:rsid w:val="00A77858"/>
    <w:rsid w:val="00AB29E1"/>
    <w:rsid w:val="00BE5DE4"/>
    <w:rsid w:val="00C00E06"/>
    <w:rsid w:val="00C847DB"/>
    <w:rsid w:val="00CD1629"/>
    <w:rsid w:val="00D00C64"/>
    <w:rsid w:val="00D43E37"/>
    <w:rsid w:val="00DD2CBB"/>
    <w:rsid w:val="00E1328C"/>
    <w:rsid w:val="00E52922"/>
    <w:rsid w:val="00ED1250"/>
    <w:rsid w:val="00EE1644"/>
    <w:rsid w:val="00F9392B"/>
    <w:rsid w:val="00FE5671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C2EA02-1A8C-4945-92AC-40105E06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F15A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F15A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中山隆史</cp:lastModifiedBy>
  <cp:revision>4</cp:revision>
  <cp:lastPrinted>2023-09-05T08:16:00Z</cp:lastPrinted>
  <dcterms:created xsi:type="dcterms:W3CDTF">2024-01-10T04:58:00Z</dcterms:created>
  <dcterms:modified xsi:type="dcterms:W3CDTF">2024-03-01T05:30:00Z</dcterms:modified>
</cp:coreProperties>
</file>