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3E" w:rsidRPr="003D256D" w:rsidRDefault="00D67F3E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様式第</w:t>
      </w:r>
      <w:r w:rsidR="009B22B1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１</w:t>
      </w:r>
      <w:r w:rsidR="00915887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２</w:t>
      </w: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号</w:t>
      </w:r>
      <w:r w:rsidRPr="003D256D">
        <w:rPr>
          <w:rFonts w:hAnsi="ＭＳ 明朝"/>
          <w:color w:val="000000" w:themeColor="text1"/>
          <w:kern w:val="0"/>
          <w:sz w:val="22"/>
          <w:szCs w:val="22"/>
        </w:rPr>
        <w:t>(</w:t>
      </w: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第</w:t>
      </w:r>
      <w:r w:rsidR="009B22B1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９</w:t>
      </w: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条関係</w:t>
      </w:r>
      <w:r w:rsidRPr="003D256D">
        <w:rPr>
          <w:rFonts w:hAnsi="ＭＳ 明朝"/>
          <w:color w:val="000000" w:themeColor="text1"/>
          <w:kern w:val="0"/>
          <w:sz w:val="22"/>
          <w:szCs w:val="22"/>
        </w:rPr>
        <w:t>)</w:t>
      </w:r>
    </w:p>
    <w:p w:rsidR="00D67F3E" w:rsidRPr="003D256D" w:rsidRDefault="00D67F3E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p w:rsidR="00D67F3E" w:rsidRPr="003D256D" w:rsidRDefault="00727C5B">
      <w:pPr>
        <w:wordWrap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823D14" w:rsidRPr="003D256D" w:rsidRDefault="00823D14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p w:rsidR="00D67F3E" w:rsidRPr="003D256D" w:rsidRDefault="00D67F3E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守谷市長　　　　</w:t>
      </w:r>
      <w:r w:rsidR="00823D14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CE4708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宛て</w:t>
      </w:r>
    </w:p>
    <w:p w:rsidR="00D67F3E" w:rsidRPr="003D256D" w:rsidRDefault="00D67F3E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p w:rsidR="00D67F3E" w:rsidRPr="003D256D" w:rsidRDefault="00727C5B">
      <w:pPr>
        <w:wordWrap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報告</w:t>
      </w:r>
      <w:r w:rsidR="00D67F3E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者　住</w:t>
      </w:r>
      <w:r w:rsidR="003D5932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D67F3E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所　　　　　　　　　　　　</w:t>
      </w:r>
      <w:bookmarkStart w:id="0" w:name="_GoBack"/>
      <w:bookmarkEnd w:id="0"/>
    </w:p>
    <w:p w:rsidR="00D67F3E" w:rsidRPr="003D256D" w:rsidRDefault="00602036">
      <w:pPr>
        <w:wordWrap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BA530" id="Oval 2" o:spid="_x0000_s1026" style="position:absolute;left:0;text-align:left;margin-left:430.35pt;margin-top:2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TFNCMNwAAAAIAQAADwAAAGRy&#10;cy9kb3ducmV2LnhtbEyPQW/CMAyF75P2HyIj7TZS0ARR1xQhJNDEbR2X3dLGNBWNUzUBun8/c9pO&#10;tvWenr9XbCbfixuOsQukYTHPQCA1wXbUajh97V8ViJgMWdMHQg0/GGFTPj8VJrfhTp94q1IrOIRi&#10;bjS4lIZcytg49CbOw4DE2jmM3iQ+x1ba0dw53PdymWUr6U1H/MGZAXcOm0t19RqW7qM/XPbbqh3c&#10;7vx9OhzrpI5av8ym7TuIhFP6M8MDn9GhZKY6XMlG0WtQq2zNVg1vPFhX6rHUHK7WIMtC/i9Q/gI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MU0Iw3AAAAAgBAAAPAAAAAAAAAAAAAAAA&#10;AMYEAABkcnMvZG93bnJldi54bWxQSwUGAAAAAAQABADzAAAAzwUAAAAA&#10;" o:allowincell="f" filled="f" strokeweight=".5pt"/>
            </w:pict>
          </mc:Fallback>
        </mc:AlternateContent>
      </w:r>
      <w:r w:rsidR="00D67F3E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氏</w:t>
      </w:r>
      <w:r w:rsidR="003D5932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D67F3E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名　　　　　　　　　　印　</w:t>
      </w:r>
    </w:p>
    <w:p w:rsidR="003D5932" w:rsidRPr="003D256D" w:rsidRDefault="003D5932" w:rsidP="003D5932">
      <w:pPr>
        <w:autoSpaceDE w:val="0"/>
        <w:autoSpaceDN w:val="0"/>
        <w:adjustRightInd w:val="0"/>
        <w:ind w:firstLineChars="2255" w:firstLine="4961"/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電話番号</w:t>
      </w:r>
    </w:p>
    <w:p w:rsidR="00D67F3E" w:rsidRPr="003D256D" w:rsidRDefault="00602036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spacing w:val="105"/>
          <w:kern w:val="0"/>
          <w:sz w:val="22"/>
          <w:szCs w:val="22"/>
        </w:rPr>
      </w:pPr>
      <w:r w:rsidRPr="003D256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52070</wp:posOffset>
                </wp:positionV>
                <wp:extent cx="2076450" cy="4419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C5B" w:rsidRPr="00823D14" w:rsidRDefault="00727C5B" w:rsidP="00727C5B">
                            <w:pPr>
                              <w:spacing w:line="240" w:lineRule="atLeast"/>
                              <w:rPr>
                                <w:color w:val="000000" w:themeColor="text1"/>
                              </w:rPr>
                            </w:pPr>
                            <w:r w:rsidRPr="00823D14">
                              <w:rPr>
                                <w:rFonts w:hint="eastAsia"/>
                                <w:color w:val="000000" w:themeColor="text1"/>
                              </w:rPr>
                              <w:t>法人にあっては主たる事業所の所在地，名称及び代表者の氏名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7.6pt;margin-top:4.1pt;width:163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8igIAACQFAAAOAAAAZHJzL2Uyb0RvYy54bWysVFFv2yAQfp+0/4B4T20nrtNacaooTqZJ&#10;3Vap2w/AgGNWDB6QON20/74DO1m6vkzT/IAPOD7uu/uOxd2xlejAjRVaFTi5ijHiimom1K7AXz5v&#10;JzcYWUcUI1IrXuBnbvHd8u2bRd/lfKobLRk3CECUzfuuwI1zXR5Flja8JfZKd1zBZq1NSxxMzS5i&#10;hvSA3spoGsdZ1GvDOqMptxZWy2ETLwN+XXPqPtW15Q7JAkNsLowmjJUfo+WC5DtDukbQMQzyD1G0&#10;RCi49AxVEkfQ3ohXUK2gRltduyuq20jXtaA8cAA2SfwHm8eGdDxwgeTY7pwm+/9g6cfDg0GCQe0w&#10;UqSFEq32Toeb0cynp+9sDl6P3YPxBG13r+mTRUqvG6J2fGWM7htOGASVeP/oxQE/sXAUVf0HzQCd&#10;AHrI1LE2rQeEHKBjKMjzuSD86BCFxWk8z9JrqBuFvTRNbrNQsYjkp9Odse4d1y3yRoErQ+gTdw9E&#10;mHAJOdxbF+rCRnaEfcWobiVU+UAkSrIsm4ewST46A/oJ1Z9UeiukDDqRCvUFzmYQUUiFloL5zTAx&#10;u2otDQJQoBG+EdZeuhm9VyyA+ZxtRtsRIQcbLpfK40EKxtB9MoKUftzGt5ubzU06SafZZpLGZTlZ&#10;bdfpJNsm8+tyVq7XZfLTh5akeSMY48pHd5J1kv6dbMYGGwR5FvYLFvaS7DZ8r8lGL8MAZQRWp39g&#10;F8Ti9THozB2r4yi5SrNnkI3RQ8vCEwNGo813jHpo1wLbb3tiOEbyvQLpzeZp6vs7TMAwl6vVaZUo&#10;ChAFdhgN5toNb8G+M2LXwA1JqKzSvglq4U56HqIZxQ2tGEiMz4bv9ct58Pr9uC1/AQAA//8DAFBL&#10;AwQUAAYACAAAACEAns5sU9sAAAAIAQAADwAAAGRycy9kb3ducmV2LnhtbEyPQU/DMAyF70j8h8hI&#10;3FhKRVnUNZ0Q0qSJGxvc3SZrC40TNdla+PWYE5xs6z09f6/aLm4UFzvFwZOG+1UGwlLrzUCdhrfj&#10;7k6BiAnJ4OjJaviyEbb19VWFpfEzvdrLIXWCQyiWqKFPKZRSxra3DuPKB0usnfzkMPE5ddJMOHO4&#10;G2WeZY/S4UD8ocdgn3vbfh7OTsMav30Wmofjx3s7uxcT0n63N1rf3ixPGxDJLunPDL/4jA41MzX+&#10;TCaKUUNRFDlbNSgerCuV89Jw+FqBrCv5v0D9AwAA//8DAFBLAQItABQABgAIAAAAIQC2gziS/gAA&#10;AOEBAAATAAAAAAAAAAAAAAAAAAAAAABbQ29udGVudF9UeXBlc10ueG1sUEsBAi0AFAAGAAgAAAAh&#10;ADj9If/WAAAAlAEAAAsAAAAAAAAAAAAAAAAALwEAAF9yZWxzLy5yZWxzUEsBAi0AFAAGAAgAAAAh&#10;AIYiQ3yKAgAAJAUAAA4AAAAAAAAAAAAAAAAALgIAAGRycy9lMm9Eb2MueG1sUEsBAi0AFAAGAAgA&#10;AAAhAJ7ObFPbAAAACAEAAA8AAAAAAAAAAAAAAAAA5AQAAGRycy9kb3ducmV2LnhtbFBLBQYAAAAA&#10;BAAEAPMAAADsBQAAAAA=&#10;" o:allowincell="f" strokeweight=".5pt">
                <v:textbox inset="1.04mm,0,1.04mm,0">
                  <w:txbxContent>
                    <w:p w:rsidR="00727C5B" w:rsidRPr="00823D14" w:rsidRDefault="00727C5B" w:rsidP="00727C5B">
                      <w:pPr>
                        <w:spacing w:line="240" w:lineRule="atLeast"/>
                        <w:rPr>
                          <w:color w:val="000000" w:themeColor="text1"/>
                        </w:rPr>
                      </w:pPr>
                      <w:r w:rsidRPr="00823D14">
                        <w:rPr>
                          <w:rFonts w:hint="eastAsia"/>
                          <w:color w:val="000000" w:themeColor="text1"/>
                        </w:rPr>
                        <w:t>法人にあっては主たる事業所の所在地，名称及び代表者の氏名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27C5B" w:rsidRPr="003D256D" w:rsidRDefault="00727C5B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spacing w:val="105"/>
          <w:kern w:val="0"/>
          <w:sz w:val="22"/>
          <w:szCs w:val="22"/>
        </w:rPr>
      </w:pPr>
    </w:p>
    <w:p w:rsidR="00727C5B" w:rsidRPr="003D256D" w:rsidRDefault="00727C5B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spacing w:val="105"/>
          <w:kern w:val="0"/>
          <w:sz w:val="22"/>
          <w:szCs w:val="22"/>
        </w:rPr>
      </w:pPr>
    </w:p>
    <w:p w:rsidR="00823D14" w:rsidRPr="003D256D" w:rsidRDefault="00823D14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spacing w:val="105"/>
          <w:kern w:val="0"/>
          <w:sz w:val="22"/>
          <w:szCs w:val="22"/>
        </w:rPr>
      </w:pPr>
    </w:p>
    <w:p w:rsidR="00727C5B" w:rsidRPr="003D256D" w:rsidRDefault="00727C5B" w:rsidP="00727C5B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土砂等による土地の埋立て，盛土及びたい積事業進行状況報告書</w:t>
      </w:r>
    </w:p>
    <w:p w:rsidR="00727C5B" w:rsidRPr="003D256D" w:rsidRDefault="00727C5B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p w:rsidR="00D67F3E" w:rsidRPr="003D256D" w:rsidRDefault="00D67F3E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CE4708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守谷市土砂等による土地の埋立て，盛土及びたい積の規制に関する条例</w:t>
      </w:r>
      <w:r w:rsidR="00941DD5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施行規則</w:t>
      </w:r>
      <w:r w:rsidR="00CE4708"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の規定により，</w:t>
      </w:r>
      <w:r w:rsidRPr="003D256D">
        <w:rPr>
          <w:rFonts w:hAnsi="ＭＳ 明朝" w:hint="eastAsia"/>
          <w:color w:val="000000" w:themeColor="text1"/>
          <w:kern w:val="0"/>
          <w:sz w:val="22"/>
          <w:szCs w:val="22"/>
        </w:rPr>
        <w:t>下記のとおり事業の進行状況を報告します。</w:t>
      </w:r>
    </w:p>
    <w:p w:rsidR="00D67F3E" w:rsidRPr="003D256D" w:rsidRDefault="00D67F3E">
      <w:pPr>
        <w:wordWrap w:val="0"/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2"/>
          <w:szCs w:val="22"/>
        </w:rPr>
      </w:pPr>
    </w:p>
    <w:p w:rsidR="00727C5B" w:rsidRPr="003D256D" w:rsidRDefault="00727C5B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  <w:sz w:val="22"/>
          <w:szCs w:val="22"/>
        </w:rPr>
      </w:pPr>
    </w:p>
    <w:tbl>
      <w:tblPr>
        <w:tblStyle w:val="a7"/>
        <w:tblW w:w="8818" w:type="dxa"/>
        <w:tblInd w:w="108" w:type="dxa"/>
        <w:tblLook w:val="04A0" w:firstRow="1" w:lastRow="0" w:firstColumn="1" w:lastColumn="0" w:noHBand="0" w:noVBand="1"/>
      </w:tblPr>
      <w:tblGrid>
        <w:gridCol w:w="2268"/>
        <w:gridCol w:w="6550"/>
      </w:tblGrid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727C5B" w:rsidRPr="003D256D" w:rsidRDefault="00727C5B" w:rsidP="00727C5B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6550" w:type="dxa"/>
            <w:vAlign w:val="center"/>
          </w:tcPr>
          <w:p w:rsidR="00727C5B" w:rsidRPr="003D256D" w:rsidRDefault="00424CAD" w:rsidP="00424CAD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年　　月　　日　　　第　　　号</w:t>
            </w:r>
          </w:p>
        </w:tc>
      </w:tr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727C5B" w:rsidRPr="003D256D" w:rsidRDefault="00727C5B" w:rsidP="00727C5B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550" w:type="dxa"/>
            <w:vAlign w:val="center"/>
          </w:tcPr>
          <w:p w:rsidR="00727C5B" w:rsidRPr="003D256D" w:rsidRDefault="00727C5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727C5B" w:rsidRPr="003D256D" w:rsidRDefault="00727C5B" w:rsidP="00727C5B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事業区域の位置</w:t>
            </w:r>
          </w:p>
        </w:tc>
        <w:tc>
          <w:tcPr>
            <w:tcW w:w="6550" w:type="dxa"/>
            <w:vAlign w:val="center"/>
          </w:tcPr>
          <w:p w:rsidR="00727C5B" w:rsidRPr="003D256D" w:rsidRDefault="00727C5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守谷市</w:t>
            </w:r>
          </w:p>
        </w:tc>
      </w:tr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5D3C7D" w:rsidRPr="003D256D" w:rsidRDefault="00727C5B" w:rsidP="005D3C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事業区域の面積</w:t>
            </w:r>
          </w:p>
        </w:tc>
        <w:tc>
          <w:tcPr>
            <w:tcW w:w="6550" w:type="dxa"/>
            <w:vAlign w:val="center"/>
          </w:tcPr>
          <w:p w:rsidR="00727C5B" w:rsidRPr="003D256D" w:rsidRDefault="009B22B1" w:rsidP="009B22B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5D3C7D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</w:t>
            </w:r>
            <w:r w:rsidR="00727C5B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㎡</w:t>
            </w:r>
            <w:r w:rsidR="005D3C7D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（うち実施済面積　　　　　　　㎡）</w:t>
            </w:r>
          </w:p>
        </w:tc>
      </w:tr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CB12CB" w:rsidRPr="003D256D" w:rsidRDefault="009B22B1" w:rsidP="005D3C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事業に用いる</w:t>
            </w:r>
          </w:p>
          <w:p w:rsidR="009B22B1" w:rsidRPr="003D256D" w:rsidRDefault="005D3C7D" w:rsidP="005D3C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土砂等の</w:t>
            </w:r>
            <w:r w:rsidR="009B22B1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搬入量</w:t>
            </w:r>
          </w:p>
        </w:tc>
        <w:tc>
          <w:tcPr>
            <w:tcW w:w="6550" w:type="dxa"/>
            <w:vAlign w:val="center"/>
          </w:tcPr>
          <w:p w:rsidR="009B22B1" w:rsidRPr="003D256D" w:rsidRDefault="005D3C7D" w:rsidP="005D3C7D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9B22B1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㎥（</w:t>
            </w: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うち搬入済量　</w:t>
            </w:r>
            <w:r w:rsidR="009B22B1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㎥）</w:t>
            </w:r>
          </w:p>
        </w:tc>
      </w:tr>
      <w:tr w:rsidR="00EE3576" w:rsidRPr="003D256D" w:rsidTr="003D256D">
        <w:trPr>
          <w:trHeight w:val="680"/>
        </w:trPr>
        <w:tc>
          <w:tcPr>
            <w:tcW w:w="2268" w:type="dxa"/>
            <w:vAlign w:val="center"/>
          </w:tcPr>
          <w:p w:rsidR="00EE3576" w:rsidRPr="003D256D" w:rsidRDefault="00EE3576" w:rsidP="005D3C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EE3576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事業開始年月日</w:t>
            </w:r>
          </w:p>
        </w:tc>
        <w:tc>
          <w:tcPr>
            <w:tcW w:w="6550" w:type="dxa"/>
            <w:vAlign w:val="center"/>
          </w:tcPr>
          <w:p w:rsidR="00EE3576" w:rsidRPr="003D256D" w:rsidRDefault="00EE3576" w:rsidP="005D3C7D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EE3576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</w:tr>
      <w:tr w:rsidR="00823D14" w:rsidRPr="003D256D" w:rsidTr="003D256D">
        <w:trPr>
          <w:trHeight w:val="680"/>
        </w:trPr>
        <w:tc>
          <w:tcPr>
            <w:tcW w:w="2268" w:type="dxa"/>
            <w:vAlign w:val="center"/>
          </w:tcPr>
          <w:p w:rsidR="00727C5B" w:rsidRPr="003D256D" w:rsidRDefault="009B22B1" w:rsidP="00727C5B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報告に係る</w:t>
            </w:r>
            <w:r w:rsidR="00727C5B"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期間</w:t>
            </w:r>
          </w:p>
        </w:tc>
        <w:tc>
          <w:tcPr>
            <w:tcW w:w="6550" w:type="dxa"/>
            <w:vAlign w:val="center"/>
          </w:tcPr>
          <w:p w:rsidR="00727C5B" w:rsidRPr="003D256D" w:rsidRDefault="00727C5B" w:rsidP="00727C5B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3D256D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年　　月　　日から　　　　年　　月　　日まで</w:t>
            </w:r>
          </w:p>
        </w:tc>
      </w:tr>
    </w:tbl>
    <w:p w:rsidR="00727C5B" w:rsidRPr="003D256D" w:rsidRDefault="00727C5B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  <w:kern w:val="0"/>
        </w:rPr>
      </w:pPr>
    </w:p>
    <w:sectPr w:rsidR="00727C5B" w:rsidRPr="003D256D" w:rsidSect="003D256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66" w:rsidRDefault="00EA5066" w:rsidP="008A662A">
      <w:r>
        <w:separator/>
      </w:r>
    </w:p>
  </w:endnote>
  <w:endnote w:type="continuationSeparator" w:id="0">
    <w:p w:rsidR="00EA5066" w:rsidRDefault="00EA5066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66" w:rsidRDefault="00EA5066" w:rsidP="008A662A">
      <w:r>
        <w:separator/>
      </w:r>
    </w:p>
  </w:footnote>
  <w:footnote w:type="continuationSeparator" w:id="0">
    <w:p w:rsidR="00EA5066" w:rsidRDefault="00EA5066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3E"/>
    <w:rsid w:val="001F34BC"/>
    <w:rsid w:val="00291A1B"/>
    <w:rsid w:val="003D256D"/>
    <w:rsid w:val="003D5932"/>
    <w:rsid w:val="00424CAD"/>
    <w:rsid w:val="00505E1A"/>
    <w:rsid w:val="005D3C7D"/>
    <w:rsid w:val="00602036"/>
    <w:rsid w:val="006A757E"/>
    <w:rsid w:val="00720DD7"/>
    <w:rsid w:val="00727C5B"/>
    <w:rsid w:val="007B232D"/>
    <w:rsid w:val="007C3181"/>
    <w:rsid w:val="00823D14"/>
    <w:rsid w:val="008A662A"/>
    <w:rsid w:val="008B04B6"/>
    <w:rsid w:val="00915887"/>
    <w:rsid w:val="00941DD5"/>
    <w:rsid w:val="009B22B1"/>
    <w:rsid w:val="009E2159"/>
    <w:rsid w:val="00AE4759"/>
    <w:rsid w:val="00CB12CB"/>
    <w:rsid w:val="00CE4708"/>
    <w:rsid w:val="00D33ABE"/>
    <w:rsid w:val="00D67F3E"/>
    <w:rsid w:val="00EA5066"/>
    <w:rsid w:val="00E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02104-4E1C-4074-A561-008515A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2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1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中山隆史</cp:lastModifiedBy>
  <cp:revision>6</cp:revision>
  <cp:lastPrinted>2024-01-10T07:09:00Z</cp:lastPrinted>
  <dcterms:created xsi:type="dcterms:W3CDTF">2024-01-10T05:36:00Z</dcterms:created>
  <dcterms:modified xsi:type="dcterms:W3CDTF">2024-03-01T05:38:00Z</dcterms:modified>
</cp:coreProperties>
</file>