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6A1CFD" w:rsidRDefault="00A56485">
      <w:pPr>
        <w:rPr>
          <w:rFonts w:ascii="ＭＳ 明朝" w:eastAsia="ＭＳ 明朝" w:hAnsi="ＭＳ 明朝"/>
          <w:sz w:val="26"/>
          <w:szCs w:val="26"/>
        </w:rPr>
      </w:pPr>
      <w:r w:rsidRPr="006A1CFD">
        <w:rPr>
          <w:rFonts w:ascii="ＭＳ 明朝" w:eastAsia="ＭＳ 明朝" w:hAnsi="ＭＳ 明朝" w:hint="eastAsia"/>
          <w:sz w:val="26"/>
          <w:szCs w:val="26"/>
        </w:rPr>
        <w:t>様式</w:t>
      </w:r>
      <w:r w:rsidR="006C3125">
        <w:rPr>
          <w:rFonts w:ascii="ＭＳ 明朝" w:eastAsia="ＭＳ 明朝" w:hAnsi="ＭＳ 明朝" w:hint="eastAsia"/>
          <w:sz w:val="26"/>
          <w:szCs w:val="26"/>
        </w:rPr>
        <w:t>４</w:t>
      </w:r>
      <w:r w:rsidR="00A31A3D" w:rsidRPr="006A1CFD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6C3125" w:rsidRDefault="006C3125" w:rsidP="006C3125">
      <w:pPr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業務実績書</w:t>
      </w:r>
    </w:p>
    <w:p w:rsidR="006C3125" w:rsidRPr="001D0E8A" w:rsidRDefault="006C3125" w:rsidP="006C3125">
      <w:pPr>
        <w:rPr>
          <w:rFonts w:ascii="ＭＳ 明朝" w:eastAsia="ＭＳ 明朝" w:hAnsi="ＭＳ 明朝"/>
          <w:sz w:val="26"/>
          <w:szCs w:val="26"/>
        </w:rPr>
      </w:pPr>
      <w:r w:rsidRPr="001D0E8A">
        <w:rPr>
          <w:rFonts w:ascii="ＭＳ 明朝" w:eastAsia="ＭＳ 明朝" w:hAnsi="ＭＳ 明朝" w:hint="eastAsia"/>
          <w:sz w:val="26"/>
          <w:szCs w:val="26"/>
        </w:rPr>
        <w:t>１　直近５年間における業務実績概要</w:t>
      </w:r>
    </w:p>
    <w:p w:rsidR="006C3125" w:rsidRPr="001D0E8A" w:rsidRDefault="006C3125" w:rsidP="006C3125">
      <w:pPr>
        <w:ind w:left="560" w:hangingChars="200" w:hanging="560"/>
        <w:rPr>
          <w:rFonts w:ascii="ＭＳ 明朝" w:eastAsia="ＭＳ 明朝" w:hAnsi="ＭＳ 明朝"/>
          <w:sz w:val="26"/>
          <w:szCs w:val="26"/>
        </w:rPr>
      </w:pPr>
      <w:r w:rsidRPr="001D0E8A">
        <w:rPr>
          <w:rFonts w:ascii="ＭＳ 明朝" w:eastAsia="ＭＳ 明朝" w:hAnsi="ＭＳ 明朝" w:hint="eastAsia"/>
          <w:sz w:val="26"/>
          <w:szCs w:val="26"/>
        </w:rPr>
        <w:t xml:space="preserve">　　令和２年度から令和６年度の間に本業務と類似する事業（総合計画及び総合戦略の策定支援）の受注合計数</w:t>
      </w:r>
    </w:p>
    <w:p w:rsidR="00FA3BF6" w:rsidRPr="001D0E8A" w:rsidRDefault="00FA3BF6" w:rsidP="006C3125">
      <w:pPr>
        <w:ind w:left="560" w:hangingChars="200" w:hanging="560"/>
        <w:rPr>
          <w:rFonts w:ascii="ＭＳ 明朝" w:eastAsia="ＭＳ 明朝" w:hAnsi="ＭＳ 明朝"/>
          <w:sz w:val="26"/>
          <w:szCs w:val="26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C3125" w:rsidTr="0016490A">
        <w:trPr>
          <w:trHeight w:val="44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C3125" w:rsidRPr="001D0E8A" w:rsidRDefault="00295A05" w:rsidP="00295A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受注数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526929" w:rsidRPr="001D0E8A" w:rsidRDefault="006C3125" w:rsidP="00295A0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="00FA3BF6"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</w:rPr>
              <w:t>自治体</w:t>
            </w:r>
          </w:p>
        </w:tc>
      </w:tr>
      <w:tr w:rsidR="001D0E8A" w:rsidTr="001D0E8A">
        <w:trPr>
          <w:trHeight w:val="59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D0E8A" w:rsidRPr="001D0E8A" w:rsidRDefault="001D0E8A" w:rsidP="00FA3BF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訳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1D0E8A" w:rsidRPr="001D0E8A" w:rsidRDefault="001D0E8A" w:rsidP="001D0E8A">
            <w:pPr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総合計画　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件 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 総合戦略　　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件</w:t>
            </w:r>
          </w:p>
          <w:p w:rsidR="001D0E8A" w:rsidRPr="001D0E8A" w:rsidRDefault="001D0E8A" w:rsidP="00295A05">
            <w:pPr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総合計画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・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総合戦略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の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一体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受注</w:t>
            </w:r>
            <w:r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="00295A0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1D0E8A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 xml:space="preserve">　件</w:t>
            </w:r>
          </w:p>
        </w:tc>
      </w:tr>
    </w:tbl>
    <w:p w:rsidR="001D0E8A" w:rsidRPr="001D0E8A" w:rsidRDefault="001D0E8A" w:rsidP="006C3125">
      <w:pPr>
        <w:rPr>
          <w:rFonts w:ascii="ＭＳ 明朝" w:eastAsia="ＭＳ 明朝" w:hAnsi="ＭＳ 明朝"/>
          <w:sz w:val="28"/>
          <w:szCs w:val="26"/>
        </w:rPr>
      </w:pPr>
    </w:p>
    <w:p w:rsidR="006C3125" w:rsidRDefault="006C3125" w:rsidP="006C3125">
      <w:pPr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２　業務実績内訳</w:t>
      </w:r>
    </w:p>
    <w:tbl>
      <w:tblPr>
        <w:tblW w:w="9078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2"/>
        <w:gridCol w:w="1417"/>
        <w:gridCol w:w="3417"/>
      </w:tblGrid>
      <w:tr w:rsidR="006C3125" w:rsidRPr="006C3125" w:rsidTr="00E15B5E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自治体名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6C3125" w:rsidRPr="006C3125" w:rsidTr="00E15B5E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務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6C3125" w:rsidRPr="006C3125" w:rsidTr="00E15B5E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契約年度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6C3125">
            <w:pPr>
              <w:pStyle w:val="1"/>
              <w:jc w:val="right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契約期間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年　　月</w:t>
            </w:r>
            <w:r w:rsidRPr="006C3125">
              <w:rPr>
                <w:rFonts w:cs="HG丸ｺﾞｼｯｸM-PRO"/>
                <w:sz w:val="26"/>
                <w:szCs w:val="26"/>
              </w:rPr>
              <w:t>～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　　年　　月</w:t>
            </w:r>
          </w:p>
        </w:tc>
      </w:tr>
      <w:tr w:rsidR="006C3125" w:rsidRPr="006C3125" w:rsidTr="00E15B5E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契約金額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FA3BF6" w:rsidP="00361C14">
            <w:pPr>
              <w:pStyle w:val="1"/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 xml:space="preserve">　</w:t>
            </w:r>
            <w:r w:rsidR="006C3125" w:rsidRPr="006C3125">
              <w:rPr>
                <w:rFonts w:cs="HG丸ｺﾞｼｯｸM-PRO" w:hint="eastAsia"/>
                <w:sz w:val="26"/>
                <w:szCs w:val="26"/>
              </w:rPr>
              <w:t>円</w:t>
            </w:r>
            <w:r w:rsidR="00361C14">
              <w:rPr>
                <w:rFonts w:cs="HG丸ｺﾞｼｯｸM-PRO" w:hint="eastAsia"/>
                <w:sz w:val="26"/>
                <w:szCs w:val="26"/>
              </w:rPr>
              <w:t xml:space="preserve">　　　</w:t>
            </w:r>
          </w:p>
        </w:tc>
      </w:tr>
      <w:tr w:rsidR="00E15B5E" w:rsidRPr="006C3125" w:rsidTr="00E15B5E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0753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075328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計画・戦略の期間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Default="00E15B5E" w:rsidP="00E15B5E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年度から　　年度</w:t>
            </w:r>
          </w:p>
        </w:tc>
      </w:tr>
      <w:tr w:rsidR="006C3125" w:rsidRPr="006C3125" w:rsidTr="00E15B5E">
        <w:trPr>
          <w:cantSplit/>
          <w:trHeight w:val="1420"/>
          <w:jc w:val="center"/>
        </w:trPr>
        <w:tc>
          <w:tcPr>
            <w:tcW w:w="42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C3125" w:rsidRPr="006C3125" w:rsidRDefault="006C3125" w:rsidP="000753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Default="006C3125" w:rsidP="00E15B5E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業務概要</w:t>
            </w:r>
          </w:p>
          <w:p w:rsidR="00E15B5E" w:rsidRPr="006C3125" w:rsidRDefault="00E15B5E" w:rsidP="00E15B5E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特徴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125" w:rsidRPr="006C3125" w:rsidRDefault="006C3125" w:rsidP="00075328">
            <w:pPr>
              <w:pStyle w:val="1"/>
              <w:rPr>
                <w:rFonts w:cs="HG丸ｺﾞｼｯｸM-PRO"/>
                <w:sz w:val="26"/>
                <w:szCs w:val="26"/>
              </w:rPr>
            </w:pPr>
          </w:p>
        </w:tc>
      </w:tr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自治体名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務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契約年度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right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契約期間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年　　月</w:t>
            </w:r>
            <w:r w:rsidRPr="006C3125">
              <w:rPr>
                <w:rFonts w:cs="HG丸ｺﾞｼｯｸM-PRO"/>
                <w:sz w:val="26"/>
                <w:szCs w:val="26"/>
              </w:rPr>
              <w:t>～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　　年　　月</w:t>
            </w: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契約金額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 xml:space="preserve">　</w:t>
            </w:r>
            <w:r w:rsidRPr="006C3125">
              <w:rPr>
                <w:rFonts w:cs="HG丸ｺﾞｼｯｸM-PRO" w:hint="eastAsia"/>
                <w:sz w:val="26"/>
                <w:szCs w:val="26"/>
              </w:rPr>
              <w:t>円</w:t>
            </w:r>
            <w:r>
              <w:rPr>
                <w:rFonts w:cs="HG丸ｺﾞｼｯｸM-PRO" w:hint="eastAsia"/>
                <w:sz w:val="26"/>
                <w:szCs w:val="26"/>
              </w:rPr>
              <w:t xml:space="preserve">　　　</w:t>
            </w:r>
          </w:p>
        </w:tc>
      </w:tr>
      <w:tr w:rsidR="00361C14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計画・戦略の期間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年度から　　年度</w:t>
            </w:r>
          </w:p>
        </w:tc>
      </w:tr>
      <w:tr w:rsidR="00361C14" w:rsidRPr="006C3125" w:rsidTr="007163F9">
        <w:trPr>
          <w:cantSplit/>
          <w:trHeight w:val="1420"/>
          <w:jc w:val="center"/>
        </w:trPr>
        <w:tc>
          <w:tcPr>
            <w:tcW w:w="42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業務概要</w:t>
            </w:r>
          </w:p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特徴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1C14" w:rsidRPr="006C3125" w:rsidRDefault="00361C14" w:rsidP="00361C14">
            <w:pPr>
              <w:pStyle w:val="1"/>
              <w:rPr>
                <w:rFonts w:cs="HG丸ｺﾞｼｯｸM-PRO"/>
                <w:sz w:val="26"/>
                <w:szCs w:val="26"/>
              </w:rPr>
            </w:pPr>
          </w:p>
        </w:tc>
      </w:tr>
    </w:tbl>
    <w:p w:rsidR="009A3A4B" w:rsidRDefault="009A3A4B" w:rsidP="009B2DC5">
      <w:pPr>
        <w:ind w:left="260" w:right="140" w:hangingChars="100" w:hanging="260"/>
        <w:rPr>
          <w:rFonts w:ascii="ＭＳ 明朝" w:eastAsia="ＭＳ 明朝" w:hAnsi="ＭＳ 明朝"/>
          <w:szCs w:val="26"/>
        </w:rPr>
      </w:pPr>
    </w:p>
    <w:p w:rsidR="009A3A4B" w:rsidRDefault="009A3A4B">
      <w:pPr>
        <w:widowControl/>
        <w:jc w:val="left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/>
          <w:szCs w:val="26"/>
        </w:rPr>
        <w:br w:type="page"/>
      </w:r>
    </w:p>
    <w:tbl>
      <w:tblPr>
        <w:tblW w:w="9078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2"/>
        <w:gridCol w:w="1417"/>
        <w:gridCol w:w="3417"/>
      </w:tblGrid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自治体名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務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E15B5E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契約年度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right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契約期間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5B5E" w:rsidRPr="006C3125" w:rsidRDefault="00E15B5E" w:rsidP="007163F9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年　　月</w:t>
            </w:r>
            <w:r w:rsidRPr="006C3125">
              <w:rPr>
                <w:rFonts w:cs="HG丸ｺﾞｼｯｸM-PRO"/>
                <w:sz w:val="26"/>
                <w:szCs w:val="26"/>
              </w:rPr>
              <w:t>～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　　年　　月</w:t>
            </w: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契約金額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 xml:space="preserve">　</w:t>
            </w:r>
            <w:r w:rsidRPr="006C3125">
              <w:rPr>
                <w:rFonts w:cs="HG丸ｺﾞｼｯｸM-PRO" w:hint="eastAsia"/>
                <w:sz w:val="26"/>
                <w:szCs w:val="26"/>
              </w:rPr>
              <w:t>円</w:t>
            </w:r>
            <w:r>
              <w:rPr>
                <w:rFonts w:cs="HG丸ｺﾞｼｯｸM-PRO" w:hint="eastAsia"/>
                <w:sz w:val="26"/>
                <w:szCs w:val="26"/>
              </w:rPr>
              <w:t xml:space="preserve">　　　</w:t>
            </w:r>
          </w:p>
        </w:tc>
      </w:tr>
      <w:tr w:rsidR="00361C14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計画・戦略の期間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年度から　　年度</w:t>
            </w:r>
          </w:p>
        </w:tc>
      </w:tr>
      <w:tr w:rsidR="00361C14" w:rsidRPr="006C3125" w:rsidTr="007163F9">
        <w:trPr>
          <w:cantSplit/>
          <w:trHeight w:val="1420"/>
          <w:jc w:val="center"/>
        </w:trPr>
        <w:tc>
          <w:tcPr>
            <w:tcW w:w="42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業務概要</w:t>
            </w:r>
          </w:p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特徴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1C14" w:rsidRPr="006C3125" w:rsidRDefault="00361C14" w:rsidP="00361C14">
            <w:pPr>
              <w:pStyle w:val="1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自治体名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務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契約年度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right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契約期間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年　　月</w:t>
            </w:r>
            <w:r w:rsidRPr="006C3125">
              <w:rPr>
                <w:rFonts w:cs="HG丸ｺﾞｼｯｸM-PRO"/>
                <w:sz w:val="26"/>
                <w:szCs w:val="26"/>
              </w:rPr>
              <w:t>～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　　年　　月</w:t>
            </w:r>
          </w:p>
        </w:tc>
      </w:tr>
      <w:tr w:rsidR="00361C14" w:rsidRPr="006C3125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契約金額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 xml:space="preserve">　</w:t>
            </w:r>
            <w:r w:rsidRPr="006C3125">
              <w:rPr>
                <w:rFonts w:cs="HG丸ｺﾞｼｯｸM-PRO" w:hint="eastAsia"/>
                <w:sz w:val="26"/>
                <w:szCs w:val="26"/>
              </w:rPr>
              <w:t>円</w:t>
            </w:r>
            <w:r>
              <w:rPr>
                <w:rFonts w:cs="HG丸ｺﾞｼｯｸM-PRO" w:hint="eastAsia"/>
                <w:sz w:val="26"/>
                <w:szCs w:val="26"/>
              </w:rPr>
              <w:t xml:space="preserve">　　　</w:t>
            </w:r>
          </w:p>
        </w:tc>
      </w:tr>
      <w:tr w:rsidR="00361C14" w:rsidTr="007163F9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計画・戦略の期間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年度から　　年度</w:t>
            </w:r>
          </w:p>
        </w:tc>
      </w:tr>
      <w:tr w:rsidR="00361C14" w:rsidRPr="006C3125" w:rsidTr="007163F9">
        <w:trPr>
          <w:cantSplit/>
          <w:trHeight w:val="1420"/>
          <w:jc w:val="center"/>
        </w:trPr>
        <w:tc>
          <w:tcPr>
            <w:tcW w:w="42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業務概要</w:t>
            </w:r>
          </w:p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特徴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1C14" w:rsidRPr="006C3125" w:rsidRDefault="00361C14" w:rsidP="00361C14">
            <w:pPr>
              <w:pStyle w:val="1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9A3A4B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自治体名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9A3A4B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務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 </w:t>
            </w:r>
            <w:r w:rsidRPr="006C3125">
              <w:rPr>
                <w:rFonts w:cs="HG丸ｺﾞｼｯｸM-PRO"/>
                <w:sz w:val="26"/>
                <w:szCs w:val="2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snapToGrid w:val="0"/>
              <w:ind w:right="1100"/>
              <w:rPr>
                <w:rFonts w:cs="HG丸ｺﾞｼｯｸM-PRO"/>
                <w:sz w:val="26"/>
                <w:szCs w:val="26"/>
              </w:rPr>
            </w:pPr>
          </w:p>
        </w:tc>
      </w:tr>
      <w:tr w:rsidR="00361C14" w:rsidRPr="006C3125" w:rsidTr="009A3A4B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契約年度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right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契約期間</w:t>
            </w:r>
          </w:p>
        </w:tc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 w:hint="eastAsia"/>
                <w:sz w:val="26"/>
                <w:szCs w:val="26"/>
              </w:rPr>
              <w:t>年　　月</w:t>
            </w:r>
            <w:r w:rsidRPr="006C3125">
              <w:rPr>
                <w:rFonts w:cs="HG丸ｺﾞｼｯｸM-PRO"/>
                <w:sz w:val="26"/>
                <w:szCs w:val="26"/>
              </w:rPr>
              <w:t>～</w:t>
            </w:r>
            <w:r w:rsidRPr="006C3125">
              <w:rPr>
                <w:rFonts w:cs="HG丸ｺﾞｼｯｸM-PRO" w:hint="eastAsia"/>
                <w:sz w:val="26"/>
                <w:szCs w:val="26"/>
              </w:rPr>
              <w:t xml:space="preserve">　　年　　月</w:t>
            </w:r>
          </w:p>
        </w:tc>
      </w:tr>
      <w:tr w:rsidR="00361C14" w:rsidRPr="006C3125" w:rsidTr="009A3A4B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契約金額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 xml:space="preserve">　</w:t>
            </w:r>
            <w:r w:rsidRPr="006C3125">
              <w:rPr>
                <w:rFonts w:cs="HG丸ｺﾞｼｯｸM-PRO" w:hint="eastAsia"/>
                <w:sz w:val="26"/>
                <w:szCs w:val="26"/>
              </w:rPr>
              <w:t>円</w:t>
            </w:r>
            <w:r>
              <w:rPr>
                <w:rFonts w:cs="HG丸ｺﾞｼｯｸM-PRO" w:hint="eastAsia"/>
                <w:sz w:val="26"/>
                <w:szCs w:val="26"/>
              </w:rPr>
              <w:t xml:space="preserve">　　　</w:t>
            </w:r>
          </w:p>
        </w:tc>
      </w:tr>
      <w:tr w:rsidR="00361C14" w:rsidTr="009A3A4B">
        <w:trPr>
          <w:cantSplit/>
          <w:trHeight w:val="454"/>
          <w:jc w:val="center"/>
        </w:trPr>
        <w:tc>
          <w:tcPr>
            <w:tcW w:w="42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計画・戦略の期間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年度から　　年度</w:t>
            </w:r>
          </w:p>
        </w:tc>
      </w:tr>
      <w:tr w:rsidR="00361C14" w:rsidRPr="006C3125" w:rsidTr="009A3A4B">
        <w:trPr>
          <w:cantSplit/>
          <w:trHeight w:val="1420"/>
          <w:jc w:val="center"/>
        </w:trPr>
        <w:tc>
          <w:tcPr>
            <w:tcW w:w="42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Pr="006C3125" w:rsidRDefault="00361C14" w:rsidP="00361C1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61C14" w:rsidRDefault="00361C14" w:rsidP="00361C14">
            <w:pPr>
              <w:pStyle w:val="1"/>
              <w:jc w:val="center"/>
              <w:rPr>
                <w:rFonts w:cs="HG丸ｺﾞｼｯｸM-PRO"/>
                <w:sz w:val="26"/>
                <w:szCs w:val="26"/>
              </w:rPr>
            </w:pPr>
            <w:r w:rsidRPr="006C3125">
              <w:rPr>
                <w:rFonts w:cs="HG丸ｺﾞｼｯｸM-PRO"/>
                <w:sz w:val="26"/>
                <w:szCs w:val="26"/>
              </w:rPr>
              <w:t>業務概要</w:t>
            </w:r>
          </w:p>
          <w:p w:rsidR="00361C14" w:rsidRPr="006C3125" w:rsidRDefault="00361C14" w:rsidP="00361C14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rFonts w:cs="HG丸ｺﾞｼｯｸM-PRO" w:hint="eastAsia"/>
                <w:sz w:val="26"/>
                <w:szCs w:val="26"/>
              </w:rPr>
              <w:t>特徴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1C14" w:rsidRPr="006C3125" w:rsidRDefault="00361C14" w:rsidP="00361C14">
            <w:pPr>
              <w:pStyle w:val="1"/>
              <w:rPr>
                <w:rFonts w:cs="HG丸ｺﾞｼｯｸM-PRO"/>
                <w:sz w:val="26"/>
                <w:szCs w:val="26"/>
              </w:rPr>
            </w:pPr>
          </w:p>
        </w:tc>
      </w:tr>
    </w:tbl>
    <w:p w:rsidR="00FA3BF6" w:rsidRPr="00FA3BF6" w:rsidRDefault="00FA3BF6" w:rsidP="009B2DC5">
      <w:pPr>
        <w:ind w:left="260" w:right="140" w:hangingChars="100" w:hanging="26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Cs w:val="26"/>
        </w:rPr>
        <w:t>※</w:t>
      </w:r>
      <w:r>
        <w:rPr>
          <w:rFonts w:ascii="ＭＳ 明朝" w:eastAsia="ＭＳ 明朝" w:hAnsi="ＭＳ 明朝" w:hint="eastAsia"/>
          <w:sz w:val="28"/>
          <w:szCs w:val="26"/>
        </w:rPr>
        <w:t>令和２年度から令和６年度の間に本業務と類似する事業（総合計画及び総合戦略の策定支援</w:t>
      </w:r>
      <w:r w:rsidR="00D2004D">
        <w:rPr>
          <w:rFonts w:ascii="ＭＳ 明朝" w:eastAsia="ＭＳ 明朝" w:hAnsi="ＭＳ 明朝" w:hint="eastAsia"/>
          <w:sz w:val="28"/>
          <w:szCs w:val="26"/>
        </w:rPr>
        <w:t>など</w:t>
      </w:r>
      <w:r>
        <w:rPr>
          <w:rFonts w:ascii="ＭＳ 明朝" w:eastAsia="ＭＳ 明朝" w:hAnsi="ＭＳ 明朝" w:hint="eastAsia"/>
          <w:sz w:val="28"/>
          <w:szCs w:val="26"/>
        </w:rPr>
        <w:t>）を最新のものから５件まで記入してください。</w:t>
      </w:r>
    </w:p>
    <w:p w:rsidR="003565B8" w:rsidRDefault="00FA3BF6" w:rsidP="001A680B">
      <w:pPr>
        <w:snapToGrid w:val="0"/>
        <w:ind w:left="40" w:hangingChars="100" w:hanging="40"/>
        <w:rPr>
          <w:rFonts w:ascii="ＭＳ 明朝" w:eastAsia="ＭＳ 明朝" w:hAnsi="ＭＳ 明朝"/>
          <w:sz w:val="2"/>
          <w:szCs w:val="26"/>
        </w:rPr>
      </w:pPr>
      <w:r>
        <w:rPr>
          <w:rFonts w:ascii="ＭＳ 明朝" w:eastAsia="ＭＳ 明朝" w:hAnsi="ＭＳ 明朝" w:hint="eastAsia"/>
          <w:sz w:val="2"/>
          <w:szCs w:val="26"/>
        </w:rPr>
        <w:t>※</w:t>
      </w:r>
    </w:p>
    <w:p w:rsidR="003565B8" w:rsidRDefault="003565B8">
      <w:pPr>
        <w:widowControl/>
        <w:jc w:val="left"/>
        <w:rPr>
          <w:rFonts w:ascii="ＭＳ 明朝" w:eastAsia="ＭＳ 明朝" w:hAnsi="ＭＳ 明朝"/>
          <w:sz w:val="2"/>
          <w:szCs w:val="26"/>
        </w:rPr>
      </w:pPr>
      <w:bookmarkStart w:id="0" w:name="_GoBack"/>
      <w:bookmarkEnd w:id="0"/>
    </w:p>
    <w:sectPr w:rsidR="003565B8" w:rsidSect="00B260D6">
      <w:pgSz w:w="11906" w:h="16838" w:code="9"/>
      <w:pgMar w:top="1361" w:right="1134" w:bottom="1418" w:left="1418" w:header="851" w:footer="992" w:gutter="0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D" w:rsidRDefault="00A31A3D" w:rsidP="00A31A3D">
      <w:r>
        <w:separator/>
      </w:r>
    </w:p>
  </w:endnote>
  <w:endnote w:type="continuationSeparator" w:id="0">
    <w:p w:rsidR="00A31A3D" w:rsidRDefault="00A31A3D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D" w:rsidRDefault="00A31A3D" w:rsidP="00A31A3D">
      <w:r>
        <w:separator/>
      </w:r>
    </w:p>
  </w:footnote>
  <w:footnote w:type="continuationSeparator" w:id="0">
    <w:p w:rsidR="00A31A3D" w:rsidRDefault="00A31A3D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C48DC"/>
    <w:rsid w:val="0016490A"/>
    <w:rsid w:val="0019120B"/>
    <w:rsid w:val="001A680B"/>
    <w:rsid w:val="001D0E27"/>
    <w:rsid w:val="001D0E8A"/>
    <w:rsid w:val="00232C75"/>
    <w:rsid w:val="002500C5"/>
    <w:rsid w:val="00254687"/>
    <w:rsid w:val="002943DF"/>
    <w:rsid w:val="00295A05"/>
    <w:rsid w:val="002B1A3C"/>
    <w:rsid w:val="002D1CBE"/>
    <w:rsid w:val="002F742E"/>
    <w:rsid w:val="00307D3A"/>
    <w:rsid w:val="0032091F"/>
    <w:rsid w:val="0033211E"/>
    <w:rsid w:val="003565B8"/>
    <w:rsid w:val="00361C14"/>
    <w:rsid w:val="00365666"/>
    <w:rsid w:val="003C1151"/>
    <w:rsid w:val="003F0885"/>
    <w:rsid w:val="0041317C"/>
    <w:rsid w:val="004F527B"/>
    <w:rsid w:val="00526929"/>
    <w:rsid w:val="00536D92"/>
    <w:rsid w:val="00594A01"/>
    <w:rsid w:val="005B560A"/>
    <w:rsid w:val="005D5212"/>
    <w:rsid w:val="006A1CFD"/>
    <w:rsid w:val="006C3125"/>
    <w:rsid w:val="006E6352"/>
    <w:rsid w:val="007A5B5C"/>
    <w:rsid w:val="008051C7"/>
    <w:rsid w:val="008278CC"/>
    <w:rsid w:val="008E3093"/>
    <w:rsid w:val="008E39CE"/>
    <w:rsid w:val="009A3A4B"/>
    <w:rsid w:val="009A6AB7"/>
    <w:rsid w:val="009B2DC5"/>
    <w:rsid w:val="00A278DC"/>
    <w:rsid w:val="00A31A3D"/>
    <w:rsid w:val="00A56485"/>
    <w:rsid w:val="00A7045E"/>
    <w:rsid w:val="00B260D6"/>
    <w:rsid w:val="00B3335B"/>
    <w:rsid w:val="00B54D52"/>
    <w:rsid w:val="00BC76D0"/>
    <w:rsid w:val="00BE3CB8"/>
    <w:rsid w:val="00BE7C00"/>
    <w:rsid w:val="00C1031D"/>
    <w:rsid w:val="00CE289D"/>
    <w:rsid w:val="00D1149D"/>
    <w:rsid w:val="00D2004D"/>
    <w:rsid w:val="00DA2F4A"/>
    <w:rsid w:val="00E15B5E"/>
    <w:rsid w:val="00ED1D39"/>
    <w:rsid w:val="00FA3BF6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E68C7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  <w:style w:type="paragraph" w:customStyle="1" w:styleId="1">
    <w:name w:val="書式なし1"/>
    <w:basedOn w:val="a"/>
    <w:rsid w:val="006C3125"/>
    <w:pPr>
      <w:suppressAutoHyphens/>
    </w:pPr>
    <w:rPr>
      <w:rFonts w:ascii="ＭＳ 明朝" w:eastAsia="ＭＳ 明朝" w:hAnsi="ＭＳ 明朝" w:cs="Courier New"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LG210055</cp:lastModifiedBy>
  <cp:revision>5</cp:revision>
  <cp:lastPrinted>2025-05-01T02:19:00Z</cp:lastPrinted>
  <dcterms:created xsi:type="dcterms:W3CDTF">2025-04-24T04:49:00Z</dcterms:created>
  <dcterms:modified xsi:type="dcterms:W3CDTF">2025-05-09T05:39:00Z</dcterms:modified>
</cp:coreProperties>
</file>