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79" w:rsidRPr="00803BB8" w:rsidRDefault="003D0317" w:rsidP="00153314">
      <w:pPr>
        <w:rPr>
          <w:bdr w:val="single" w:sz="4" w:space="0" w:color="auto"/>
        </w:rPr>
      </w:pPr>
      <w:bookmarkStart w:id="0" w:name="_GoBack"/>
      <w:bookmarkEnd w:id="0"/>
      <w:r w:rsidRPr="00803BB8">
        <w:rPr>
          <w:rFonts w:eastAsia="ＭＳ 明朝"/>
        </w:rPr>
        <w:t>様式第</w:t>
      </w:r>
      <w:r w:rsidR="00ED5CB7" w:rsidRPr="00803BB8">
        <w:rPr>
          <w:rFonts w:eastAsia="ＭＳ 明朝" w:hint="eastAsia"/>
        </w:rPr>
        <w:t>２</w:t>
      </w:r>
      <w:r w:rsidRPr="00803BB8">
        <w:rPr>
          <w:rFonts w:eastAsia="ＭＳ 明朝"/>
        </w:rPr>
        <w:t>号</w:t>
      </w:r>
    </w:p>
    <w:p w:rsidR="004E3379" w:rsidRPr="006869F5" w:rsidRDefault="00B47DB3" w:rsidP="003171F3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bCs/>
          <w:sz w:val="28"/>
          <w:szCs w:val="28"/>
        </w:rPr>
        <w:t>事</w:t>
      </w:r>
      <w:r w:rsidR="0067569A">
        <w:rPr>
          <w:rFonts w:ascii="Meiryo UI" w:eastAsia="Meiryo UI" w:hAnsi="Meiryo UI" w:hint="eastAsia"/>
          <w:bCs/>
          <w:sz w:val="28"/>
          <w:szCs w:val="28"/>
        </w:rPr>
        <w:t xml:space="preserve">　</w:t>
      </w:r>
      <w:r>
        <w:rPr>
          <w:rFonts w:ascii="Meiryo UI" w:eastAsia="Meiryo UI" w:hAnsi="Meiryo UI"/>
          <w:bCs/>
          <w:sz w:val="28"/>
          <w:szCs w:val="28"/>
        </w:rPr>
        <w:t>業</w:t>
      </w:r>
      <w:r w:rsidR="0067569A">
        <w:rPr>
          <w:rFonts w:ascii="Meiryo UI" w:eastAsia="Meiryo UI" w:hAnsi="Meiryo UI" w:hint="eastAsia"/>
          <w:bCs/>
          <w:sz w:val="28"/>
          <w:szCs w:val="28"/>
        </w:rPr>
        <w:t xml:space="preserve">　</w:t>
      </w:r>
      <w:r>
        <w:rPr>
          <w:rFonts w:ascii="Meiryo UI" w:eastAsia="Meiryo UI" w:hAnsi="Meiryo UI"/>
          <w:bCs/>
          <w:sz w:val="28"/>
          <w:szCs w:val="28"/>
        </w:rPr>
        <w:t>者</w:t>
      </w:r>
      <w:r w:rsidR="0067569A">
        <w:rPr>
          <w:rFonts w:ascii="Meiryo UI" w:eastAsia="Meiryo UI" w:hAnsi="Meiryo UI" w:hint="eastAsia"/>
          <w:bCs/>
          <w:sz w:val="28"/>
          <w:szCs w:val="28"/>
        </w:rPr>
        <w:t xml:space="preserve">　</w:t>
      </w:r>
      <w:r w:rsidR="003D0317" w:rsidRPr="006869F5">
        <w:rPr>
          <w:rFonts w:ascii="Meiryo UI" w:eastAsia="Meiryo UI" w:hAnsi="Meiryo UI"/>
          <w:bCs/>
          <w:sz w:val="28"/>
          <w:szCs w:val="28"/>
        </w:rPr>
        <w:t>概</w:t>
      </w:r>
      <w:r w:rsidR="0067569A">
        <w:rPr>
          <w:rFonts w:ascii="Meiryo UI" w:eastAsia="Meiryo UI" w:hAnsi="Meiryo UI" w:hint="eastAsia"/>
          <w:bCs/>
          <w:sz w:val="28"/>
          <w:szCs w:val="28"/>
        </w:rPr>
        <w:t xml:space="preserve">　</w:t>
      </w:r>
      <w:r w:rsidR="003D0317" w:rsidRPr="006869F5">
        <w:rPr>
          <w:rFonts w:ascii="Meiryo UI" w:eastAsia="Meiryo UI" w:hAnsi="Meiryo UI"/>
          <w:bCs/>
          <w:sz w:val="28"/>
          <w:szCs w:val="28"/>
        </w:rPr>
        <w:t>要</w:t>
      </w:r>
    </w:p>
    <w:p w:rsidR="004E3379" w:rsidRDefault="004E3379">
      <w:pPr>
        <w:rPr>
          <w:rFonts w:eastAsia="ＭＳ 明朝"/>
          <w:b/>
          <w:bCs/>
          <w:szCs w:val="27"/>
        </w:rPr>
      </w:pPr>
    </w:p>
    <w:tbl>
      <w:tblPr>
        <w:tblW w:w="9624" w:type="dxa"/>
        <w:tblInd w:w="76" w:type="dxa"/>
        <w:tblBorders>
          <w:top w:val="single" w:sz="8" w:space="0" w:color="000000"/>
          <w:left w:val="single" w:sz="8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3495"/>
        <w:gridCol w:w="900"/>
        <w:gridCol w:w="2394"/>
      </w:tblGrid>
      <w:tr w:rsidR="004E3379" w:rsidRPr="00803BB8" w:rsidTr="005D1357">
        <w:trPr>
          <w:trHeight w:val="183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textDirection w:val="tbRlV"/>
            <w:vAlign w:val="center"/>
          </w:tcPr>
          <w:p w:rsidR="004E3379" w:rsidRPr="00803BB8" w:rsidRDefault="003D0317" w:rsidP="003D0317">
            <w:pPr>
              <w:pStyle w:val="a9"/>
              <w:ind w:left="113" w:right="113"/>
              <w:jc w:val="center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本社・本部情報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2" w:space="0" w:color="000000"/>
              <w:bottom w:val="dashed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ふ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り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が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な</w:t>
            </w:r>
          </w:p>
        </w:tc>
        <w:tc>
          <w:tcPr>
            <w:tcW w:w="6789" w:type="dxa"/>
            <w:gridSpan w:val="3"/>
            <w:tcBorders>
              <w:top w:val="single" w:sz="8" w:space="0" w:color="000000"/>
              <w:left w:val="single" w:sz="2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4E3379" w:rsidRPr="00803BB8" w:rsidTr="00D047BB">
        <w:trPr>
          <w:trHeight w:val="569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Pr="00803BB8" w:rsidRDefault="004E3379"/>
        </w:tc>
        <w:tc>
          <w:tcPr>
            <w:tcW w:w="2310" w:type="dxa"/>
            <w:tcBorders>
              <w:top w:val="dash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商号又は名称</w:t>
            </w:r>
          </w:p>
        </w:tc>
        <w:tc>
          <w:tcPr>
            <w:tcW w:w="6789" w:type="dxa"/>
            <w:gridSpan w:val="3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4E3379" w:rsidRPr="00803BB8" w:rsidTr="00D047BB">
        <w:trPr>
          <w:trHeight w:val="865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Pr="00803BB8" w:rsidRDefault="004E337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本社（本部）所在地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3D0317" w:rsidP="003D0317">
            <w:pPr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〒</w:t>
            </w:r>
          </w:p>
          <w:p w:rsidR="004E3379" w:rsidRPr="00803BB8" w:rsidRDefault="004E3379" w:rsidP="003D0317">
            <w:pPr>
              <w:jc w:val="both"/>
            </w:pPr>
          </w:p>
        </w:tc>
      </w:tr>
      <w:tr w:rsidR="004E3379" w:rsidRPr="00803BB8" w:rsidTr="00BE24A0">
        <w:trPr>
          <w:trHeight w:val="412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Pr="00803BB8" w:rsidRDefault="004E337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電話番号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ＦＡＸ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4E3379" w:rsidRPr="00803BB8" w:rsidTr="00BE24A0">
        <w:trPr>
          <w:trHeight w:val="464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Pr="00803BB8" w:rsidRDefault="004E337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電子メールアドレス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4E3379" w:rsidRPr="00803BB8" w:rsidTr="005D1357">
        <w:trPr>
          <w:trHeight w:val="173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Pr="00803BB8" w:rsidRDefault="004E3379"/>
        </w:tc>
        <w:tc>
          <w:tcPr>
            <w:tcW w:w="2310" w:type="dxa"/>
            <w:tcBorders>
              <w:left w:val="single" w:sz="2" w:space="0" w:color="000000"/>
              <w:bottom w:val="dashed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ふ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り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が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な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4E3379" w:rsidRPr="00803BB8" w:rsidTr="00D047BB">
        <w:trPr>
          <w:trHeight w:val="573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Pr="00803BB8" w:rsidRDefault="004E3379"/>
        </w:tc>
        <w:tc>
          <w:tcPr>
            <w:tcW w:w="2310" w:type="dxa"/>
            <w:tcBorders>
              <w:top w:val="dash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代表者職</w:t>
            </w:r>
            <w:r w:rsidR="00D07F6D">
              <w:rPr>
                <w:rFonts w:eastAsia="ＭＳ 明朝" w:hint="eastAsia"/>
              </w:rPr>
              <w:t>・</w:t>
            </w:r>
            <w:r w:rsidRPr="00803BB8">
              <w:rPr>
                <w:rFonts w:eastAsia="ＭＳ 明朝"/>
              </w:rPr>
              <w:t>氏名</w:t>
            </w:r>
          </w:p>
        </w:tc>
        <w:tc>
          <w:tcPr>
            <w:tcW w:w="6789" w:type="dxa"/>
            <w:gridSpan w:val="3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4E3379" w:rsidRPr="00803BB8" w:rsidTr="003D0317">
        <w:trPr>
          <w:trHeight w:val="473"/>
        </w:trPr>
        <w:tc>
          <w:tcPr>
            <w:tcW w:w="2835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設立年月日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4E3379" w:rsidRPr="00803BB8" w:rsidTr="003D0317">
        <w:trPr>
          <w:trHeight w:val="453"/>
        </w:trPr>
        <w:tc>
          <w:tcPr>
            <w:tcW w:w="2835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資本金（千円）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4E3379" w:rsidRPr="00803BB8" w:rsidTr="00D07F6D">
        <w:trPr>
          <w:trHeight w:val="395"/>
        </w:trPr>
        <w:tc>
          <w:tcPr>
            <w:tcW w:w="2835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従業員数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4E3379" w:rsidRPr="00803BB8" w:rsidTr="005D1357">
        <w:trPr>
          <w:trHeight w:val="1348"/>
        </w:trPr>
        <w:tc>
          <w:tcPr>
            <w:tcW w:w="2835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  <w:p w:rsidR="004E3379" w:rsidRPr="00803BB8" w:rsidRDefault="003D0317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主な事業内容</w:t>
            </w:r>
          </w:p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Pr="00803BB8" w:rsidRDefault="004E337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F11F69" w:rsidRPr="00803BB8" w:rsidTr="005D1357">
        <w:trPr>
          <w:trHeight w:val="196"/>
        </w:trPr>
        <w:tc>
          <w:tcPr>
            <w:tcW w:w="525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textDirection w:val="tbRlV"/>
            <w:vAlign w:val="center"/>
          </w:tcPr>
          <w:p w:rsidR="00F11F69" w:rsidRPr="00803BB8" w:rsidRDefault="00F11F69" w:rsidP="003D0317">
            <w:pPr>
              <w:pStyle w:val="a9"/>
              <w:ind w:left="113" w:right="113"/>
              <w:jc w:val="center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支店・営業所等情報</w:t>
            </w:r>
          </w:p>
        </w:tc>
        <w:tc>
          <w:tcPr>
            <w:tcW w:w="2310" w:type="dxa"/>
            <w:tcBorders>
              <w:left w:val="single" w:sz="2" w:space="0" w:color="000000"/>
              <w:bottom w:val="dashed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ふ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り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が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な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F11F69" w:rsidRPr="00803BB8" w:rsidTr="00D047BB">
        <w:trPr>
          <w:trHeight w:val="567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11F69" w:rsidRPr="00803BB8" w:rsidRDefault="00F11F69"/>
        </w:tc>
        <w:tc>
          <w:tcPr>
            <w:tcW w:w="2310" w:type="dxa"/>
            <w:tcBorders>
              <w:top w:val="dash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支店・営業所等名</w:t>
            </w:r>
          </w:p>
        </w:tc>
        <w:tc>
          <w:tcPr>
            <w:tcW w:w="6789" w:type="dxa"/>
            <w:gridSpan w:val="3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F11F69" w:rsidRPr="00803BB8" w:rsidTr="006A37D3">
        <w:trPr>
          <w:trHeight w:val="765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11F69" w:rsidRPr="00803BB8" w:rsidRDefault="00F11F6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所在地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〒</w:t>
            </w:r>
          </w:p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F11F69" w:rsidRPr="00803BB8" w:rsidTr="00BE24A0">
        <w:trPr>
          <w:trHeight w:val="429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11F69" w:rsidRPr="00803BB8" w:rsidRDefault="00F11F6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電話番号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ＦＡＸ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F11F69" w:rsidRPr="00803BB8" w:rsidTr="00387D1C">
        <w:trPr>
          <w:trHeight w:val="409"/>
        </w:trPr>
        <w:tc>
          <w:tcPr>
            <w:tcW w:w="52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left w:w="44" w:type="dxa"/>
            </w:tcMar>
            <w:vAlign w:val="center"/>
          </w:tcPr>
          <w:p w:rsidR="00F11F69" w:rsidRPr="00803BB8" w:rsidRDefault="00F11F69"/>
        </w:tc>
        <w:tc>
          <w:tcPr>
            <w:tcW w:w="23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電子メールアドレス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Pr="00803BB8" w:rsidRDefault="00F11F69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BE24A0" w:rsidRPr="00803BB8" w:rsidTr="005D1357">
        <w:trPr>
          <w:trHeight w:val="10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BE24A0" w:rsidRPr="00803BB8" w:rsidRDefault="00BE24A0" w:rsidP="00387D1C">
            <w:pPr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000000"/>
              <w:bottom w:val="dashed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BE24A0" w:rsidRPr="00803BB8" w:rsidRDefault="00BE24A0" w:rsidP="003D0317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ふ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り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が</w:t>
            </w:r>
            <w:r w:rsidRPr="00803BB8">
              <w:rPr>
                <w:rFonts w:eastAsia="ＭＳ 明朝"/>
              </w:rPr>
              <w:t xml:space="preserve"> </w:t>
            </w:r>
            <w:r w:rsidRPr="00803BB8">
              <w:rPr>
                <w:rFonts w:eastAsia="ＭＳ 明朝"/>
              </w:rPr>
              <w:t>な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E24A0" w:rsidRPr="00803BB8" w:rsidRDefault="00BE24A0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BE24A0" w:rsidRPr="00803BB8" w:rsidTr="00BE24A0">
        <w:trPr>
          <w:trHeight w:val="550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BE24A0" w:rsidRPr="00803BB8" w:rsidRDefault="00BE24A0"/>
        </w:tc>
        <w:tc>
          <w:tcPr>
            <w:tcW w:w="2310" w:type="dxa"/>
            <w:tcBorders>
              <w:top w:val="dashed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BE24A0" w:rsidRPr="00803BB8" w:rsidRDefault="00BE24A0" w:rsidP="003D0317">
            <w:pPr>
              <w:pStyle w:val="a9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所属・</w:t>
            </w:r>
            <w:r w:rsidRPr="00803BB8">
              <w:rPr>
                <w:rFonts w:eastAsia="ＭＳ 明朝"/>
              </w:rPr>
              <w:t>職</w:t>
            </w:r>
            <w:r>
              <w:rPr>
                <w:rFonts w:eastAsia="ＭＳ 明朝" w:hint="eastAsia"/>
              </w:rPr>
              <w:t>・</w:t>
            </w:r>
            <w:r w:rsidRPr="00803BB8">
              <w:rPr>
                <w:rFonts w:eastAsia="ＭＳ 明朝"/>
              </w:rPr>
              <w:t>氏名</w:t>
            </w:r>
          </w:p>
        </w:tc>
        <w:tc>
          <w:tcPr>
            <w:tcW w:w="6789" w:type="dxa"/>
            <w:gridSpan w:val="3"/>
            <w:tcBorders>
              <w:top w:val="dashed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E24A0" w:rsidRPr="00803BB8" w:rsidRDefault="00BE24A0" w:rsidP="003D0317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BE24A0" w:rsidRPr="00803BB8" w:rsidTr="00BE24A0">
        <w:trPr>
          <w:trHeight w:val="440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BE24A0" w:rsidRPr="00803BB8" w:rsidRDefault="00BE24A0" w:rsidP="00BE24A0"/>
        </w:tc>
        <w:tc>
          <w:tcPr>
            <w:tcW w:w="23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BE24A0" w:rsidRPr="00803BB8" w:rsidRDefault="00BE24A0" w:rsidP="00BE24A0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電話番号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BE24A0" w:rsidRPr="00803BB8" w:rsidRDefault="00BE24A0" w:rsidP="00BE24A0">
            <w:pPr>
              <w:pStyle w:val="a9"/>
              <w:jc w:val="both"/>
              <w:rPr>
                <w:rFonts w:eastAsia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A0" w:rsidRPr="00803BB8" w:rsidRDefault="00BE24A0" w:rsidP="00BE24A0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ＦＡＸ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24A0" w:rsidRPr="00803BB8" w:rsidRDefault="00BE24A0" w:rsidP="00BE24A0">
            <w:pPr>
              <w:pStyle w:val="a9"/>
              <w:jc w:val="both"/>
              <w:rPr>
                <w:rFonts w:eastAsia="ＭＳ 明朝"/>
              </w:rPr>
            </w:pPr>
          </w:p>
        </w:tc>
      </w:tr>
      <w:tr w:rsidR="00BE24A0" w:rsidRPr="00803BB8" w:rsidTr="00BE24A0">
        <w:trPr>
          <w:trHeight w:val="397"/>
        </w:trPr>
        <w:tc>
          <w:tcPr>
            <w:tcW w:w="525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BE24A0" w:rsidRPr="00803BB8" w:rsidRDefault="00BE24A0" w:rsidP="00BE24A0"/>
        </w:tc>
        <w:tc>
          <w:tcPr>
            <w:tcW w:w="231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E24A0" w:rsidRPr="00803BB8" w:rsidRDefault="00BE24A0" w:rsidP="00BE24A0">
            <w:pPr>
              <w:pStyle w:val="a9"/>
              <w:jc w:val="both"/>
              <w:rPr>
                <w:rFonts w:eastAsia="ＭＳ 明朝"/>
              </w:rPr>
            </w:pPr>
            <w:r w:rsidRPr="00803BB8">
              <w:rPr>
                <w:rFonts w:eastAsia="ＭＳ 明朝"/>
              </w:rPr>
              <w:t>電子メールアドレス</w:t>
            </w: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E24A0" w:rsidRPr="00803BB8" w:rsidRDefault="00BE24A0" w:rsidP="00BE24A0">
            <w:pPr>
              <w:pStyle w:val="a9"/>
              <w:jc w:val="both"/>
              <w:rPr>
                <w:rFonts w:eastAsia="ＭＳ 明朝"/>
              </w:rPr>
            </w:pPr>
          </w:p>
        </w:tc>
      </w:tr>
    </w:tbl>
    <w:p w:rsidR="00B42ED9" w:rsidRPr="00803BB8" w:rsidRDefault="00B42ED9" w:rsidP="00BD762C">
      <w:pPr>
        <w:ind w:right="1200"/>
        <w:rPr>
          <w:rFonts w:eastAsia="ＭＳ 明朝"/>
          <w:bdr w:val="single" w:sz="4" w:space="0" w:color="auto"/>
        </w:rPr>
      </w:pPr>
    </w:p>
    <w:sectPr w:rsidR="00B42ED9" w:rsidRPr="00803BB8" w:rsidSect="005D1357">
      <w:pgSz w:w="11906" w:h="16838" w:code="9"/>
      <w:pgMar w:top="1134" w:right="1134" w:bottom="1134" w:left="1418" w:header="0" w:footer="0" w:gutter="0"/>
      <w:cols w:space="720"/>
      <w:formProt w:val="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B8" w:rsidRDefault="00BA75B8" w:rsidP="008753FC">
      <w:r>
        <w:separator/>
      </w:r>
    </w:p>
  </w:endnote>
  <w:endnote w:type="continuationSeparator" w:id="0">
    <w:p w:rsidR="00BA75B8" w:rsidRDefault="00BA75B8" w:rsidP="0087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B8" w:rsidRDefault="00BA75B8" w:rsidP="008753FC">
      <w:r>
        <w:separator/>
      </w:r>
    </w:p>
  </w:footnote>
  <w:footnote w:type="continuationSeparator" w:id="0">
    <w:p w:rsidR="00BA75B8" w:rsidRDefault="00BA75B8" w:rsidP="0087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6FA0"/>
    <w:multiLevelType w:val="multilevel"/>
    <w:tmpl w:val="1E5E7D1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79"/>
    <w:rsid w:val="00016A4A"/>
    <w:rsid w:val="00067FC5"/>
    <w:rsid w:val="00075D74"/>
    <w:rsid w:val="00153314"/>
    <w:rsid w:val="00223675"/>
    <w:rsid w:val="00286EC8"/>
    <w:rsid w:val="003171F3"/>
    <w:rsid w:val="00352919"/>
    <w:rsid w:val="00387D1C"/>
    <w:rsid w:val="003D0317"/>
    <w:rsid w:val="004571A6"/>
    <w:rsid w:val="00462553"/>
    <w:rsid w:val="004E3379"/>
    <w:rsid w:val="005D1357"/>
    <w:rsid w:val="00617314"/>
    <w:rsid w:val="00667908"/>
    <w:rsid w:val="00670BCB"/>
    <w:rsid w:val="0067569A"/>
    <w:rsid w:val="006869F5"/>
    <w:rsid w:val="006D0AA9"/>
    <w:rsid w:val="006D4388"/>
    <w:rsid w:val="006D7A88"/>
    <w:rsid w:val="007453E4"/>
    <w:rsid w:val="00753EB3"/>
    <w:rsid w:val="00755E8D"/>
    <w:rsid w:val="007D5939"/>
    <w:rsid w:val="00803BB8"/>
    <w:rsid w:val="00822DAB"/>
    <w:rsid w:val="008753FC"/>
    <w:rsid w:val="009C5D89"/>
    <w:rsid w:val="00A66FCB"/>
    <w:rsid w:val="00B21367"/>
    <w:rsid w:val="00B42ED9"/>
    <w:rsid w:val="00B47DB3"/>
    <w:rsid w:val="00BA75B8"/>
    <w:rsid w:val="00BD762C"/>
    <w:rsid w:val="00BE24A0"/>
    <w:rsid w:val="00C45483"/>
    <w:rsid w:val="00CD5FE1"/>
    <w:rsid w:val="00D047BB"/>
    <w:rsid w:val="00D07F6D"/>
    <w:rsid w:val="00E86B45"/>
    <w:rsid w:val="00ED5CB7"/>
    <w:rsid w:val="00F11F69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BC9BA16-588F-4EAD-B381-1B7F369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a5">
    <w:name w:val="リスト"/>
    <w:basedOn w:val="a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aa">
    <w:name w:val="タイトル"/>
    <w:basedOn w:val="a0"/>
    <w:next w:val="a1"/>
    <w:pPr>
      <w:jc w:val="center"/>
    </w:pPr>
    <w:rPr>
      <w:b/>
      <w:bCs/>
      <w:sz w:val="36"/>
      <w:szCs w:val="36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table" w:styleId="ac">
    <w:name w:val="Table Grid"/>
    <w:basedOn w:val="a3"/>
    <w:uiPriority w:val="59"/>
    <w:rsid w:val="0061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753F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2"/>
    <w:link w:val="ad"/>
    <w:uiPriority w:val="99"/>
    <w:rsid w:val="008753F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LGCL9034</dc:creator>
  <cp:lastModifiedBy>LG210086</cp:lastModifiedBy>
  <cp:revision>5</cp:revision>
  <cp:lastPrinted>2021-07-23T04:43:00Z</cp:lastPrinted>
  <dcterms:created xsi:type="dcterms:W3CDTF">2022-07-29T10:04:00Z</dcterms:created>
  <dcterms:modified xsi:type="dcterms:W3CDTF">2023-07-14T09:19:00Z</dcterms:modified>
  <dc:language>ja-JP</dc:language>
</cp:coreProperties>
</file>